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8D" w:rsidRPr="0068708D" w:rsidRDefault="0068708D" w:rsidP="0068708D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68708D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68708D" w:rsidRPr="0068708D" w:rsidRDefault="0068708D" w:rsidP="0068708D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68708D" w:rsidRPr="0068708D" w:rsidRDefault="0068708D" w:rsidP="0068708D">
      <w:pPr>
        <w:spacing w:after="0" w:line="240" w:lineRule="auto"/>
        <w:jc w:val="center"/>
        <w:rPr>
          <w:sz w:val="6"/>
          <w:szCs w:val="6"/>
        </w:rPr>
      </w:pPr>
    </w:p>
    <w:p w:rsidR="0068708D" w:rsidRPr="0068708D" w:rsidRDefault="0068708D" w:rsidP="0068708D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68708D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68708D" w:rsidRPr="0068708D" w:rsidRDefault="0068708D" w:rsidP="0068708D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68708D">
        <w:rPr>
          <w:rFonts w:ascii="Arial Narrow" w:hAnsi="Arial Narrow"/>
          <w:i w:val="0"/>
          <w:color w:val="auto"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68708D" w:rsidRPr="0068708D" w:rsidRDefault="0068708D" w:rsidP="0068708D">
      <w:pPr>
        <w:spacing w:after="0" w:line="240" w:lineRule="auto"/>
        <w:jc w:val="center"/>
        <w:rPr>
          <w:sz w:val="10"/>
          <w:szCs w:val="10"/>
        </w:rPr>
      </w:pPr>
    </w:p>
    <w:p w:rsidR="0068708D" w:rsidRPr="0068708D" w:rsidRDefault="0068708D" w:rsidP="0068708D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68708D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68708D" w:rsidRPr="0068708D" w:rsidRDefault="0068708D" w:rsidP="0068708D">
      <w:pPr>
        <w:spacing w:after="0" w:line="240" w:lineRule="auto"/>
        <w:jc w:val="center"/>
      </w:pPr>
    </w:p>
    <w:p w:rsidR="0068708D" w:rsidRPr="0068708D" w:rsidRDefault="0068708D" w:rsidP="0068708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8708D">
        <w:rPr>
          <w:rFonts w:ascii="Arial" w:hAnsi="Arial" w:cs="Arial"/>
          <w:b/>
          <w:sz w:val="17"/>
          <w:szCs w:val="17"/>
        </w:rPr>
        <w:t>Большая Халань</w:t>
      </w:r>
    </w:p>
    <w:p w:rsidR="0068708D" w:rsidRDefault="0068708D" w:rsidP="0068708D">
      <w:pPr>
        <w:pStyle w:val="6"/>
        <w:spacing w:before="0" w:after="0"/>
        <w:rPr>
          <w:rFonts w:ascii="Arial" w:hAnsi="Arial" w:cs="Arial"/>
          <w:bCs w:val="0"/>
          <w:sz w:val="18"/>
          <w:szCs w:val="18"/>
        </w:rPr>
      </w:pPr>
    </w:p>
    <w:tbl>
      <w:tblPr>
        <w:tblW w:w="9464" w:type="dxa"/>
        <w:tblLayout w:type="fixed"/>
        <w:tblLook w:val="04A0"/>
      </w:tblPr>
      <w:tblGrid>
        <w:gridCol w:w="250"/>
        <w:gridCol w:w="425"/>
        <w:gridCol w:w="284"/>
        <w:gridCol w:w="1276"/>
        <w:gridCol w:w="5953"/>
        <w:gridCol w:w="673"/>
        <w:gridCol w:w="603"/>
      </w:tblGrid>
      <w:tr w:rsidR="0068708D" w:rsidTr="0068708D">
        <w:tc>
          <w:tcPr>
            <w:tcW w:w="250" w:type="dxa"/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28</w:t>
            </w:r>
          </w:p>
        </w:tc>
        <w:tc>
          <w:tcPr>
            <w:tcW w:w="284" w:type="dxa"/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декабря</w:t>
            </w:r>
          </w:p>
        </w:tc>
        <w:tc>
          <w:tcPr>
            <w:tcW w:w="5953" w:type="dxa"/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2020 г.</w:t>
            </w:r>
          </w:p>
        </w:tc>
        <w:tc>
          <w:tcPr>
            <w:tcW w:w="673" w:type="dxa"/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708D" w:rsidRDefault="0068708D" w:rsidP="0068708D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40</w:t>
            </w:r>
          </w:p>
        </w:tc>
      </w:tr>
    </w:tbl>
    <w:p w:rsidR="0068708D" w:rsidRPr="00816D60" w:rsidRDefault="0068708D" w:rsidP="0068708D">
      <w:pPr>
        <w:pStyle w:val="1"/>
        <w:tabs>
          <w:tab w:val="left" w:pos="7020"/>
        </w:tabs>
        <w:ind w:right="2334"/>
        <w:rPr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1406E5" w:rsidRDefault="001406E5" w:rsidP="001406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111"/>
      </w:tblGrid>
      <w:tr w:rsidR="001406E5" w:rsidTr="00744BE5">
        <w:tc>
          <w:tcPr>
            <w:tcW w:w="6345" w:type="dxa"/>
          </w:tcPr>
          <w:p w:rsidR="001406E5" w:rsidRPr="00744BE5" w:rsidRDefault="001406E5" w:rsidP="00744B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44BE5" w:rsidRPr="00744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Большехаланского</w:t>
            </w:r>
            <w:r w:rsidRPr="00744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744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от</w:t>
            </w:r>
            <w:r w:rsidR="00744BE5" w:rsidRPr="00744BE5">
              <w:rPr>
                <w:rFonts w:ascii="Times New Roman" w:hAnsi="Times New Roman" w:cs="Times New Roman"/>
                <w:b/>
                <w:sz w:val="28"/>
              </w:rPr>
              <w:t xml:space="preserve"> 6 апреля 2018 г. №10 </w:t>
            </w:r>
            <w:r w:rsidR="00744BE5">
              <w:rPr>
                <w:rFonts w:ascii="Times New Roman" w:hAnsi="Times New Roman" w:cs="Times New Roman"/>
                <w:b/>
                <w:sz w:val="28"/>
              </w:rPr>
              <w:br/>
            </w:r>
            <w:r w:rsidR="00744BE5" w:rsidRPr="00744BE5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744BE5" w:rsidRPr="00744B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Большехаланского сельского поселения муниципального района «Корочанский район</w:t>
            </w:r>
            <w:r w:rsidR="00744BE5" w:rsidRPr="00744BE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1406E5" w:rsidRDefault="001406E5" w:rsidP="00D170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06E5" w:rsidRDefault="001406E5" w:rsidP="00D1703F">
            <w:pPr>
              <w:pStyle w:val="a3"/>
              <w:rPr>
                <w:sz w:val="28"/>
                <w:szCs w:val="28"/>
              </w:rPr>
            </w:pPr>
          </w:p>
          <w:p w:rsidR="001406E5" w:rsidRDefault="001406E5" w:rsidP="00D1703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406E5" w:rsidRDefault="001406E5" w:rsidP="00D1703F">
            <w:pPr>
              <w:pStyle w:val="a3"/>
              <w:rPr>
                <w:sz w:val="28"/>
                <w:szCs w:val="28"/>
              </w:rPr>
            </w:pPr>
          </w:p>
        </w:tc>
      </w:tr>
    </w:tbl>
    <w:p w:rsidR="001406E5" w:rsidRDefault="001406E5" w:rsidP="00744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744BE5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действующим законодательством, в соответствии с Федеральным законом от 6 декабря 2003 года № 131-ФЗ «Об общих принципах организации местного самоуправления в Российской федерации», Уставом </w:t>
      </w:r>
      <w:r w:rsidR="00744BE5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744BE5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A12AD" w:rsidRPr="002A12AD" w:rsidRDefault="001406E5" w:rsidP="00744BE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AD">
        <w:rPr>
          <w:rFonts w:ascii="Times New Roman" w:hAnsi="Times New Roman" w:cs="Times New Roman"/>
          <w:sz w:val="28"/>
          <w:szCs w:val="28"/>
        </w:rPr>
        <w:t xml:space="preserve">п. 2.9. административного регламента предоставления муниципальных услуг </w:t>
      </w:r>
      <w:r w:rsidRPr="002A12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12AD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</w:t>
      </w:r>
      <w:proofErr w:type="gramStart"/>
      <w:r w:rsidRPr="002A12A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2AD">
        <w:rPr>
          <w:rFonts w:ascii="Times New Roman" w:hAnsi="Times New Roman" w:cs="Times New Roman"/>
          <w:sz w:val="28"/>
          <w:szCs w:val="28"/>
        </w:rPr>
        <w:t>или)</w:t>
      </w:r>
      <w:r w:rsidR="002A12AD" w:rsidRPr="002A12AD">
        <w:rPr>
          <w:rFonts w:ascii="Times New Roman" w:hAnsi="Times New Roman" w:cs="Times New Roman"/>
          <w:sz w:val="28"/>
          <w:szCs w:val="28"/>
        </w:rPr>
        <w:t xml:space="preserve"> </w:t>
      </w:r>
      <w:r w:rsidRPr="002A12AD">
        <w:rPr>
          <w:rFonts w:ascii="Times New Roman" w:hAnsi="Times New Roman" w:cs="Times New Roman"/>
          <w:sz w:val="28"/>
          <w:szCs w:val="28"/>
        </w:rPr>
        <w:t xml:space="preserve">разрешения на пересадку деревьев и кустарников на территории </w:t>
      </w:r>
      <w:r w:rsidR="00744BE5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2A12A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изложить в следующей редакции</w:t>
      </w:r>
      <w:r w:rsidRPr="002A12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6E5" w:rsidRPr="002A12AD" w:rsidRDefault="00F50F3F" w:rsidP="00744B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«1)</w:t>
      </w:r>
      <w:r w:rsidR="001406E5" w:rsidRPr="001406E5">
        <w:t xml:space="preserve"> </w:t>
      </w:r>
      <w:hyperlink r:id="rId7" w:history="1">
        <w:r w:rsidR="001406E5" w:rsidRPr="002A12AD">
          <w:rPr>
            <w:rStyle w:val="frgu-content-accordeon"/>
            <w:rFonts w:ascii="Times New Roman" w:hAnsi="Times New Roman" w:cs="Times New Roman"/>
            <w:sz w:val="28"/>
            <w:szCs w:val="28"/>
          </w:rPr>
  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</w:t>
        </w:r>
        <w:r w:rsidR="002A12AD">
          <w:rPr>
            <w:rStyle w:val="frgu-content-accordeon"/>
            <w:rFonts w:ascii="Times New Roman" w:hAnsi="Times New Roman" w:cs="Times New Roman"/>
            <w:sz w:val="28"/>
            <w:szCs w:val="28"/>
          </w:rPr>
          <w:t>;</w:t>
        </w:r>
      </w:hyperlink>
    </w:p>
    <w:p w:rsidR="00F50F3F" w:rsidRPr="00DC217B" w:rsidRDefault="00F50F3F" w:rsidP="00744B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2)</w:t>
      </w:r>
      <w:r w:rsidR="00744BE5">
        <w:rPr>
          <w:spacing w:val="2"/>
          <w:sz w:val="28"/>
          <w:szCs w:val="28"/>
        </w:rPr>
        <w:t xml:space="preserve"> </w:t>
      </w:r>
      <w:r w:rsidRPr="00DC217B">
        <w:rPr>
          <w:spacing w:val="2"/>
          <w:sz w:val="28"/>
          <w:szCs w:val="28"/>
        </w:rPr>
        <w:t>поступл</w:t>
      </w:r>
      <w:r>
        <w:rPr>
          <w:spacing w:val="2"/>
          <w:sz w:val="28"/>
          <w:szCs w:val="28"/>
        </w:rPr>
        <w:t xml:space="preserve">ение в администрацию </w:t>
      </w:r>
      <w:r w:rsidR="00744BE5">
        <w:rPr>
          <w:spacing w:val="2"/>
          <w:sz w:val="28"/>
          <w:szCs w:val="28"/>
        </w:rPr>
        <w:t>Большехаланского</w:t>
      </w:r>
      <w:r w:rsidRPr="00DC217B">
        <w:rPr>
          <w:spacing w:val="2"/>
          <w:sz w:val="28"/>
          <w:szCs w:val="28"/>
        </w:rPr>
        <w:t xml:space="preserve"> сельского поселения ответа на межведомственный запрос, свидетельствующего об </w:t>
      </w:r>
      <w:r w:rsidRPr="00DC217B">
        <w:rPr>
          <w:spacing w:val="2"/>
          <w:sz w:val="28"/>
          <w:szCs w:val="28"/>
        </w:rPr>
        <w:lastRenderedPageBreak/>
        <w:t xml:space="preserve">отсутствии документа и (или) информации, </w:t>
      </w:r>
      <w:proofErr w:type="gramStart"/>
      <w:r w:rsidRPr="00DC217B">
        <w:rPr>
          <w:spacing w:val="2"/>
          <w:sz w:val="28"/>
          <w:szCs w:val="28"/>
        </w:rPr>
        <w:t>необходимых</w:t>
      </w:r>
      <w:proofErr w:type="gramEnd"/>
      <w:r w:rsidRPr="00DC217B">
        <w:rPr>
          <w:spacing w:val="2"/>
          <w:sz w:val="28"/>
          <w:szCs w:val="28"/>
        </w:rPr>
        <w:t xml:space="preserve"> для предоставления муниципальной услуги, если соответствующий документ не был предоставлен Заявителем по собственной инициативе;</w:t>
      </w:r>
    </w:p>
    <w:p w:rsidR="00B17375" w:rsidRDefault="00F50F3F" w:rsidP="00744BE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="001406E5" w:rsidRPr="001406E5">
          <w:rPr>
            <w:rStyle w:val="frgu-content-accordeon"/>
            <w:rFonts w:ascii="Times New Roman" w:hAnsi="Times New Roman" w:cs="Times New Roman"/>
            <w:sz w:val="28"/>
            <w:szCs w:val="28"/>
          </w:rPr>
          <w:t>зеленые насаждения находятся вне границ муниципального образования</w:t>
        </w:r>
      </w:hyperlink>
      <w:r w:rsidR="00F87537">
        <w:t>;</w:t>
      </w:r>
      <w:r>
        <w:t xml:space="preserve"> </w:t>
      </w:r>
    </w:p>
    <w:p w:rsidR="00B17375" w:rsidRPr="00744BE5" w:rsidRDefault="00B17375" w:rsidP="0074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E5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history="1">
        <w:r w:rsidR="001406E5" w:rsidRPr="00744BE5">
          <w:rPr>
            <w:rStyle w:val="frgu-content-accordeon"/>
            <w:rFonts w:ascii="Times New Roman" w:hAnsi="Times New Roman" w:cs="Times New Roman"/>
            <w:sz w:val="28"/>
            <w:szCs w:val="28"/>
          </w:rPr>
          <w:t>заявлено о вырубке и (или) пересадке деревьев и кустарников, снос которых запрещен, а именно – деревьев, имеющих мемориальную, историческую или уникальную эстетическую ценность, статус которых за</w:t>
        </w:r>
        <w:r w:rsidR="00721A8A" w:rsidRPr="00744BE5">
          <w:rPr>
            <w:rStyle w:val="frgu-content-accordeon"/>
            <w:rFonts w:ascii="Times New Roman" w:hAnsi="Times New Roman" w:cs="Times New Roman"/>
            <w:sz w:val="28"/>
            <w:szCs w:val="28"/>
          </w:rPr>
          <w:t>креплен в установленном порядке</w:t>
        </w:r>
        <w:r w:rsidR="001406E5" w:rsidRPr="00744BE5">
          <w:rPr>
            <w:rStyle w:val="frgu-content-accordeon"/>
            <w:rFonts w:ascii="Times New Roman" w:hAnsi="Times New Roman" w:cs="Times New Roman"/>
            <w:sz w:val="28"/>
            <w:szCs w:val="28"/>
          </w:rPr>
          <w:t xml:space="preserve"> видов растительности, занесенных в Красную книгу</w:t>
        </w:r>
        <w:r w:rsidR="002A12AD" w:rsidRPr="00744BE5">
          <w:rPr>
            <w:rStyle w:val="frgu-content-accordeon"/>
            <w:rFonts w:ascii="Times New Roman" w:hAnsi="Times New Roman" w:cs="Times New Roman"/>
            <w:sz w:val="28"/>
            <w:szCs w:val="28"/>
          </w:rPr>
          <w:t>.</w:t>
        </w:r>
        <w:r w:rsidR="001406E5" w:rsidRPr="00744B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  </w:t>
        </w:r>
      </w:hyperlink>
    </w:p>
    <w:p w:rsidR="001406E5" w:rsidRPr="00375D1D" w:rsidRDefault="001406E5" w:rsidP="00744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5D1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соответствии с Уставом </w:t>
      </w:r>
      <w:r w:rsidR="00744BE5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375D1D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муниципального района «Корочанский район» Белгородской области на странице «</w:t>
      </w:r>
      <w:r w:rsidR="00744BE5">
        <w:rPr>
          <w:rFonts w:ascii="Times New Roman" w:hAnsi="Times New Roman" w:cs="Times New Roman"/>
          <w:sz w:val="28"/>
          <w:szCs w:val="28"/>
        </w:rPr>
        <w:t>Большехаланское</w:t>
      </w:r>
      <w:r w:rsidRPr="00375D1D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«Интернет», </w:t>
      </w:r>
      <w:r w:rsidRPr="00375D1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75D1D">
        <w:rPr>
          <w:rFonts w:ascii="Times New Roman" w:hAnsi="Times New Roman" w:cs="Times New Roman"/>
          <w:sz w:val="28"/>
          <w:szCs w:val="28"/>
        </w:rPr>
        <w:t>://</w:t>
      </w:r>
      <w:r w:rsidRPr="00375D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75D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5D1D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375D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5D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5D1D">
        <w:rPr>
          <w:rFonts w:ascii="Times New Roman" w:hAnsi="Times New Roman" w:cs="Times New Roman"/>
          <w:sz w:val="28"/>
          <w:szCs w:val="28"/>
        </w:rPr>
        <w:t>.</w:t>
      </w:r>
    </w:p>
    <w:p w:rsidR="001406E5" w:rsidRDefault="001406E5" w:rsidP="00744B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06E5" w:rsidRDefault="001406E5" w:rsidP="0014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6E5" w:rsidRDefault="001406E5" w:rsidP="00140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6E5" w:rsidRDefault="001406E5" w:rsidP="0074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6E5" w:rsidRDefault="001406E5" w:rsidP="001406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8708D" w:rsidRDefault="00744BE5" w:rsidP="00744B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Большехаланского</w:t>
      </w:r>
      <w:r w:rsidR="001406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М.Б.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Серых</w:t>
      </w:r>
      <w:proofErr w:type="gramEnd"/>
    </w:p>
    <w:p w:rsidR="007C39C0" w:rsidRPr="00567391" w:rsidRDefault="007C39C0" w:rsidP="00567391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7C39C0" w:rsidRPr="00567391" w:rsidSect="0068708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30" w:rsidRDefault="009E5230" w:rsidP="0068708D">
      <w:pPr>
        <w:spacing w:after="0" w:line="240" w:lineRule="auto"/>
      </w:pPr>
      <w:r>
        <w:separator/>
      </w:r>
    </w:p>
  </w:endnote>
  <w:endnote w:type="continuationSeparator" w:id="0">
    <w:p w:rsidR="009E5230" w:rsidRDefault="009E5230" w:rsidP="0068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30" w:rsidRDefault="009E5230" w:rsidP="0068708D">
      <w:pPr>
        <w:spacing w:after="0" w:line="240" w:lineRule="auto"/>
      </w:pPr>
      <w:r>
        <w:separator/>
      </w:r>
    </w:p>
  </w:footnote>
  <w:footnote w:type="continuationSeparator" w:id="0">
    <w:p w:rsidR="009E5230" w:rsidRDefault="009E5230" w:rsidP="0068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8157"/>
      <w:docPartObj>
        <w:docPartGallery w:val="Page Numbers (Top of Page)"/>
        <w:docPartUnique/>
      </w:docPartObj>
    </w:sdtPr>
    <w:sdtContent>
      <w:p w:rsidR="0068708D" w:rsidRDefault="00D41985">
        <w:pPr>
          <w:pStyle w:val="aa"/>
          <w:jc w:val="center"/>
        </w:pPr>
        <w:fldSimple w:instr=" PAGE   \* MERGEFORMAT ">
          <w:r w:rsidR="00567391">
            <w:rPr>
              <w:noProof/>
            </w:rPr>
            <w:t>2</w:t>
          </w:r>
        </w:fldSimple>
      </w:p>
    </w:sdtContent>
  </w:sdt>
  <w:p w:rsidR="0068708D" w:rsidRDefault="0068708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CBE"/>
    <w:multiLevelType w:val="multilevel"/>
    <w:tmpl w:val="AA6C9AC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eastAsia="Times New Roman" w:hint="default"/>
        <w:b w:val="0"/>
      </w:rPr>
    </w:lvl>
  </w:abstractNum>
  <w:abstractNum w:abstractNumId="1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6E5"/>
    <w:rsid w:val="00054527"/>
    <w:rsid w:val="001406E5"/>
    <w:rsid w:val="001608E5"/>
    <w:rsid w:val="002A12AD"/>
    <w:rsid w:val="004F40B5"/>
    <w:rsid w:val="00567391"/>
    <w:rsid w:val="00571EA1"/>
    <w:rsid w:val="0068708D"/>
    <w:rsid w:val="00721A8A"/>
    <w:rsid w:val="00744BE5"/>
    <w:rsid w:val="007C39C0"/>
    <w:rsid w:val="007E5756"/>
    <w:rsid w:val="009E5230"/>
    <w:rsid w:val="00A714EA"/>
    <w:rsid w:val="00B17375"/>
    <w:rsid w:val="00B83050"/>
    <w:rsid w:val="00D41985"/>
    <w:rsid w:val="00E46744"/>
    <w:rsid w:val="00E6449F"/>
    <w:rsid w:val="00F50F3F"/>
    <w:rsid w:val="00F87537"/>
    <w:rsid w:val="00F9450F"/>
    <w:rsid w:val="00FD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08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8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406E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406E5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qFormat/>
    <w:rsid w:val="0014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06E5"/>
    <w:pPr>
      <w:ind w:left="720"/>
      <w:contextualSpacing/>
    </w:pPr>
  </w:style>
  <w:style w:type="paragraph" w:customStyle="1" w:styleId="ConsPlusNormal">
    <w:name w:val="ConsPlusNormal"/>
    <w:rsid w:val="00140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4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406E5"/>
    <w:rPr>
      <w:color w:val="000080"/>
      <w:u w:val="single"/>
    </w:rPr>
  </w:style>
  <w:style w:type="character" w:customStyle="1" w:styleId="frgu-content-accordeon">
    <w:name w:val="frgu-content-accordeon"/>
    <w:basedOn w:val="a0"/>
    <w:rsid w:val="001406E5"/>
  </w:style>
  <w:style w:type="paragraph" w:customStyle="1" w:styleId="formattext">
    <w:name w:val="formattext"/>
    <w:basedOn w:val="a"/>
    <w:rsid w:val="00F5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1737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870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semiHidden/>
    <w:rsid w:val="006870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68708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8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08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8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08D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70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15</cp:revision>
  <cp:lastPrinted>2020-12-29T09:32:00Z</cp:lastPrinted>
  <dcterms:created xsi:type="dcterms:W3CDTF">2020-10-14T11:45:00Z</dcterms:created>
  <dcterms:modified xsi:type="dcterms:W3CDTF">2022-10-07T07:58:00Z</dcterms:modified>
</cp:coreProperties>
</file>