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4C" w:rsidRPr="0006154C" w:rsidRDefault="0006154C" w:rsidP="0006154C">
      <w:pPr>
        <w:pStyle w:val="1"/>
        <w:spacing w:before="0" w:line="240" w:lineRule="auto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06154C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06154C" w:rsidRPr="0006154C" w:rsidRDefault="0006154C" w:rsidP="00061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</w:rPr>
      </w:pPr>
    </w:p>
    <w:p w:rsidR="0006154C" w:rsidRPr="0006154C" w:rsidRDefault="0006154C" w:rsidP="0006154C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</w:rPr>
      </w:pPr>
    </w:p>
    <w:p w:rsidR="0006154C" w:rsidRPr="0006154C" w:rsidRDefault="0006154C" w:rsidP="0006154C">
      <w:pPr>
        <w:pStyle w:val="4"/>
        <w:spacing w:before="0" w:line="240" w:lineRule="auto"/>
        <w:jc w:val="center"/>
        <w:rPr>
          <w:rFonts w:ascii="Arial Narrow" w:eastAsia="Times New Roman" w:hAnsi="Arial Narrow" w:cs="Times New Roman"/>
          <w:i w:val="0"/>
          <w:color w:val="auto"/>
          <w:sz w:val="40"/>
          <w:szCs w:val="40"/>
        </w:rPr>
      </w:pPr>
      <w:r w:rsidRPr="0006154C">
        <w:rPr>
          <w:rFonts w:ascii="Arial Narrow" w:eastAsia="Times New Roman" w:hAnsi="Arial Narrow" w:cs="Times New Roman"/>
          <w:i w:val="0"/>
          <w:color w:val="auto"/>
          <w:sz w:val="40"/>
          <w:szCs w:val="40"/>
        </w:rPr>
        <w:t>ЗЕМСКОЕ СОБРАНИЕ</w:t>
      </w:r>
    </w:p>
    <w:p w:rsidR="0006154C" w:rsidRPr="0006154C" w:rsidRDefault="0006154C" w:rsidP="0006154C">
      <w:pPr>
        <w:pStyle w:val="4"/>
        <w:spacing w:before="0" w:line="240" w:lineRule="auto"/>
        <w:jc w:val="center"/>
        <w:rPr>
          <w:rFonts w:ascii="Arial Narrow" w:eastAsia="Times New Roman" w:hAnsi="Arial Narrow" w:cs="Times New Roman"/>
          <w:i w:val="0"/>
          <w:color w:val="auto"/>
          <w:sz w:val="40"/>
          <w:szCs w:val="40"/>
        </w:rPr>
      </w:pPr>
      <w:r w:rsidRPr="0006154C">
        <w:rPr>
          <w:rFonts w:ascii="Arial Narrow" w:eastAsia="Times New Roman" w:hAnsi="Arial Narrow" w:cs="Times New Roman"/>
          <w:i w:val="0"/>
          <w:color w:val="auto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06154C" w:rsidRPr="0006154C" w:rsidRDefault="0006154C" w:rsidP="0006154C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</w:rPr>
      </w:pPr>
    </w:p>
    <w:p w:rsidR="0006154C" w:rsidRPr="0006154C" w:rsidRDefault="0006154C" w:rsidP="0006154C">
      <w:pPr>
        <w:pStyle w:val="3"/>
        <w:spacing w:before="0" w:line="240" w:lineRule="auto"/>
        <w:jc w:val="center"/>
        <w:rPr>
          <w:rFonts w:ascii="Arial" w:eastAsia="Times New Roman" w:hAnsi="Arial" w:cs="Arial"/>
          <w:color w:val="auto"/>
          <w:spacing w:val="48"/>
          <w:sz w:val="32"/>
          <w:szCs w:val="32"/>
        </w:rPr>
      </w:pPr>
      <w:r w:rsidRPr="0006154C">
        <w:rPr>
          <w:rFonts w:ascii="Arial" w:eastAsia="Times New Roman" w:hAnsi="Arial" w:cs="Arial"/>
          <w:color w:val="auto"/>
          <w:spacing w:val="48"/>
          <w:sz w:val="32"/>
          <w:szCs w:val="32"/>
        </w:rPr>
        <w:t>РЕШЕНИЕ</w:t>
      </w:r>
    </w:p>
    <w:p w:rsidR="0006154C" w:rsidRPr="0006154C" w:rsidRDefault="0006154C" w:rsidP="0006154C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06154C" w:rsidRPr="0006154C" w:rsidRDefault="0006154C" w:rsidP="0006154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06154C">
        <w:rPr>
          <w:rFonts w:ascii="Arial" w:eastAsia="Times New Roman" w:hAnsi="Arial" w:cs="Arial"/>
          <w:b/>
          <w:sz w:val="17"/>
          <w:szCs w:val="17"/>
        </w:rPr>
        <w:t>Большая Халань</w:t>
      </w:r>
    </w:p>
    <w:p w:rsidR="0006154C" w:rsidRPr="0006154C" w:rsidRDefault="0006154C" w:rsidP="0006154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06154C" w:rsidRPr="0006154C" w:rsidRDefault="0006154C" w:rsidP="0006154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</w:rPr>
      </w:pPr>
    </w:p>
    <w:tbl>
      <w:tblPr>
        <w:tblW w:w="9569" w:type="dxa"/>
        <w:tblLayout w:type="fixed"/>
        <w:tblLook w:val="04A0"/>
      </w:tblPr>
      <w:tblGrid>
        <w:gridCol w:w="250"/>
        <w:gridCol w:w="425"/>
        <w:gridCol w:w="284"/>
        <w:gridCol w:w="1276"/>
        <w:gridCol w:w="5953"/>
        <w:gridCol w:w="673"/>
        <w:gridCol w:w="708"/>
      </w:tblGrid>
      <w:tr w:rsidR="0006154C" w:rsidRPr="001A2318" w:rsidTr="00427A5C">
        <w:tc>
          <w:tcPr>
            <w:tcW w:w="250" w:type="dxa"/>
            <w:vAlign w:val="bottom"/>
          </w:tcPr>
          <w:p w:rsidR="0006154C" w:rsidRPr="0006154C" w:rsidRDefault="0006154C" w:rsidP="00754484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4C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54C" w:rsidRPr="00427A5C" w:rsidRDefault="00427A5C" w:rsidP="00754484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7A5C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154C" w:rsidRPr="0006154C" w:rsidRDefault="0006154C" w:rsidP="00754484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4C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154C" w:rsidRPr="0006154C" w:rsidRDefault="00B41C1F" w:rsidP="00754484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декабря</w:t>
            </w:r>
          </w:p>
        </w:tc>
        <w:tc>
          <w:tcPr>
            <w:tcW w:w="5953" w:type="dxa"/>
            <w:vAlign w:val="bottom"/>
          </w:tcPr>
          <w:p w:rsidR="0006154C" w:rsidRPr="0006154C" w:rsidRDefault="0006154C" w:rsidP="00754484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4C">
              <w:rPr>
                <w:rFonts w:ascii="Arial" w:eastAsia="Times New Roman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673" w:type="dxa"/>
            <w:vAlign w:val="bottom"/>
          </w:tcPr>
          <w:p w:rsidR="0006154C" w:rsidRPr="0006154C" w:rsidRDefault="0006154C" w:rsidP="00754484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4C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06154C" w:rsidRPr="0006154C" w:rsidRDefault="0006154C" w:rsidP="005D1206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6154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B41C1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D120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</w:tbl>
    <w:p w:rsidR="004532A2" w:rsidRDefault="004532A2" w:rsidP="004532A2">
      <w:pPr>
        <w:tabs>
          <w:tab w:val="left" w:pos="5387"/>
        </w:tabs>
        <w:spacing w:after="0" w:line="240" w:lineRule="auto"/>
        <w:ind w:right="392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54C" w:rsidRDefault="0006154C" w:rsidP="004532A2">
      <w:pPr>
        <w:tabs>
          <w:tab w:val="left" w:pos="5387"/>
        </w:tabs>
        <w:spacing w:after="0" w:line="240" w:lineRule="auto"/>
        <w:ind w:right="392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54C" w:rsidRPr="00151F9B" w:rsidRDefault="0006154C" w:rsidP="004532A2">
      <w:pPr>
        <w:tabs>
          <w:tab w:val="left" w:pos="5387"/>
        </w:tabs>
        <w:spacing w:after="0" w:line="240" w:lineRule="auto"/>
        <w:ind w:right="392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B8F" w:rsidRPr="00151F9B" w:rsidRDefault="002D7B8F" w:rsidP="009B40F4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F9B">
        <w:rPr>
          <w:rFonts w:ascii="Times New Roman" w:hAnsi="Times New Roman" w:cs="Times New Roman"/>
          <w:b/>
          <w:sz w:val="28"/>
          <w:szCs w:val="28"/>
        </w:rPr>
        <w:t>О</w:t>
      </w:r>
      <w:r w:rsidR="009B40F4" w:rsidRPr="00151F9B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решение з</w:t>
      </w:r>
      <w:r w:rsidR="00B71D6B" w:rsidRPr="00151F9B">
        <w:rPr>
          <w:rFonts w:ascii="Times New Roman" w:hAnsi="Times New Roman" w:cs="Times New Roman"/>
          <w:b/>
          <w:sz w:val="28"/>
          <w:szCs w:val="28"/>
        </w:rPr>
        <w:t>емского собрания</w:t>
      </w:r>
      <w:r w:rsidR="009B40F4" w:rsidRPr="00151F9B">
        <w:rPr>
          <w:rFonts w:ascii="Times New Roman" w:hAnsi="Times New Roman" w:cs="Times New Roman"/>
          <w:b/>
          <w:sz w:val="28"/>
          <w:szCs w:val="28"/>
        </w:rPr>
        <w:t xml:space="preserve"> Большехаланского сельского поселения от 27 декабря 2021 года № 166</w:t>
      </w:r>
      <w:r w:rsidR="00B71D6B" w:rsidRPr="00151F9B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151F9B">
        <w:rPr>
          <w:rFonts w:ascii="Times New Roman" w:hAnsi="Times New Roman" w:cs="Times New Roman"/>
          <w:b/>
          <w:sz w:val="28"/>
          <w:szCs w:val="28"/>
        </w:rPr>
        <w:t xml:space="preserve"> бюджете Большехаланского сельского поселения на 202</w:t>
      </w:r>
      <w:r w:rsidR="00326B27" w:rsidRPr="00151F9B">
        <w:rPr>
          <w:rFonts w:ascii="Times New Roman" w:hAnsi="Times New Roman" w:cs="Times New Roman"/>
          <w:b/>
          <w:sz w:val="28"/>
          <w:szCs w:val="28"/>
        </w:rPr>
        <w:t>2</w:t>
      </w:r>
      <w:r w:rsidR="004532A2" w:rsidRPr="0015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016" w:rsidRPr="00151F9B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151F9B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326B27" w:rsidRPr="00151F9B">
        <w:rPr>
          <w:rFonts w:ascii="Times New Roman" w:hAnsi="Times New Roman" w:cs="Times New Roman"/>
          <w:b/>
          <w:sz w:val="28"/>
          <w:szCs w:val="28"/>
        </w:rPr>
        <w:t>3</w:t>
      </w:r>
      <w:r w:rsidR="00134016" w:rsidRPr="00151F9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51F9B">
        <w:rPr>
          <w:rFonts w:ascii="Times New Roman" w:hAnsi="Times New Roman" w:cs="Times New Roman"/>
          <w:b/>
          <w:sz w:val="28"/>
          <w:szCs w:val="28"/>
        </w:rPr>
        <w:t>202</w:t>
      </w:r>
      <w:r w:rsidR="00326B27" w:rsidRPr="00151F9B">
        <w:rPr>
          <w:rFonts w:ascii="Times New Roman" w:hAnsi="Times New Roman" w:cs="Times New Roman"/>
          <w:b/>
          <w:sz w:val="28"/>
          <w:szCs w:val="28"/>
        </w:rPr>
        <w:t>4</w:t>
      </w:r>
      <w:r w:rsidR="00134016" w:rsidRPr="0015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F9B">
        <w:rPr>
          <w:rFonts w:ascii="Times New Roman" w:hAnsi="Times New Roman" w:cs="Times New Roman"/>
          <w:b/>
          <w:sz w:val="28"/>
          <w:szCs w:val="28"/>
        </w:rPr>
        <w:t>год</w:t>
      </w:r>
      <w:r w:rsidR="00134016" w:rsidRPr="00151F9B">
        <w:rPr>
          <w:rFonts w:ascii="Times New Roman" w:hAnsi="Times New Roman" w:cs="Times New Roman"/>
          <w:b/>
          <w:sz w:val="28"/>
          <w:szCs w:val="28"/>
        </w:rPr>
        <w:t>ов</w:t>
      </w:r>
      <w:r w:rsidR="00B71D6B" w:rsidRPr="00151F9B">
        <w:rPr>
          <w:rFonts w:ascii="Times New Roman" w:hAnsi="Times New Roman" w:cs="Times New Roman"/>
          <w:b/>
          <w:sz w:val="28"/>
          <w:szCs w:val="28"/>
        </w:rPr>
        <w:t>»</w:t>
      </w:r>
      <w:r w:rsidR="00134016" w:rsidRPr="0015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016" w:rsidRPr="00151F9B" w:rsidRDefault="00134016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DF5" w:rsidRDefault="00B62DF5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54C" w:rsidRPr="00151F9B" w:rsidRDefault="0006154C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B8F" w:rsidRPr="00151F9B" w:rsidRDefault="000B66DD" w:rsidP="00B6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6D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 Уставом</w:t>
      </w:r>
      <w:r w:rsidRPr="00151F9B">
        <w:rPr>
          <w:rFonts w:ascii="Times New Roman" w:hAnsi="Times New Roman" w:cs="Times New Roman"/>
          <w:sz w:val="28"/>
          <w:szCs w:val="28"/>
        </w:rPr>
        <w:t xml:space="preserve"> </w:t>
      </w:r>
      <w:r w:rsidR="002D7B8F" w:rsidRPr="00151F9B">
        <w:rPr>
          <w:rFonts w:ascii="Times New Roman" w:hAnsi="Times New Roman" w:cs="Times New Roman"/>
          <w:sz w:val="28"/>
          <w:szCs w:val="28"/>
        </w:rPr>
        <w:t xml:space="preserve">Большехаланского сельского поселения муниципального района «Корочанский район» Белгородской области земское собрание Большехаланского сельского поселения муниципального района «Корочанский район» Белгородской области  </w:t>
      </w:r>
      <w:r w:rsidR="002D7B8F" w:rsidRPr="00151F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B40F4" w:rsidRPr="00151F9B" w:rsidRDefault="009B40F4" w:rsidP="00767862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9B">
        <w:rPr>
          <w:rFonts w:ascii="Times New Roman" w:hAnsi="Times New Roman" w:cs="Times New Roman"/>
          <w:sz w:val="28"/>
          <w:szCs w:val="28"/>
        </w:rPr>
        <w:t>Внести в решение земского собрания Большехаланского сельского поселения от 27 декабря 2021 года № 166 «О бюджете Большехаланского сельского поселения на 2022 год и плановый период 2023 и 2024 годов» следующие изменения:</w:t>
      </w:r>
    </w:p>
    <w:p w:rsidR="002D7B8F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1.1. </w:t>
      </w:r>
      <w:r w:rsidR="002D7B8F" w:rsidRPr="00427A5C">
        <w:rPr>
          <w:rFonts w:ascii="Times New Roman" w:hAnsi="Times New Roman" w:cs="Times New Roman"/>
          <w:sz w:val="28"/>
          <w:szCs w:val="28"/>
        </w:rPr>
        <w:t>Стать</w:t>
      </w:r>
      <w:r w:rsidRPr="00427A5C">
        <w:rPr>
          <w:rFonts w:ascii="Times New Roman" w:hAnsi="Times New Roman" w:cs="Times New Roman"/>
          <w:sz w:val="28"/>
          <w:szCs w:val="28"/>
        </w:rPr>
        <w:t>ю</w:t>
      </w:r>
      <w:r w:rsidR="002D7B8F" w:rsidRPr="00427A5C">
        <w:rPr>
          <w:rFonts w:ascii="Times New Roman" w:hAnsi="Times New Roman" w:cs="Times New Roman"/>
          <w:sz w:val="28"/>
          <w:szCs w:val="28"/>
        </w:rPr>
        <w:t xml:space="preserve"> 1. </w:t>
      </w:r>
      <w:r w:rsidRPr="00427A5C">
        <w:rPr>
          <w:rFonts w:ascii="Times New Roman" w:hAnsi="Times New Roman" w:cs="Times New Roman"/>
          <w:sz w:val="28"/>
          <w:szCs w:val="28"/>
        </w:rPr>
        <w:t>и</w:t>
      </w:r>
      <w:r w:rsidR="000B6977" w:rsidRPr="00427A5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2D7B8F" w:rsidRPr="00427A5C" w:rsidRDefault="000B697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О</w:t>
      </w:r>
      <w:r w:rsidR="002D7B8F" w:rsidRPr="00427A5C">
        <w:rPr>
          <w:rFonts w:ascii="Times New Roman" w:hAnsi="Times New Roman" w:cs="Times New Roman"/>
          <w:sz w:val="28"/>
          <w:szCs w:val="28"/>
        </w:rPr>
        <w:t>бщий объем доходов се</w:t>
      </w:r>
      <w:r w:rsidR="00CC24F7" w:rsidRPr="00427A5C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5B4029" w:rsidRPr="00427A5C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CC24F7" w:rsidRPr="00427A5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1F9B" w:rsidRPr="00427A5C">
        <w:rPr>
          <w:rFonts w:ascii="Times New Roman" w:hAnsi="Times New Roman" w:cs="Times New Roman"/>
          <w:sz w:val="28"/>
          <w:szCs w:val="28"/>
        </w:rPr>
        <w:t>63</w:t>
      </w:r>
      <w:r w:rsidR="00754484" w:rsidRPr="00427A5C">
        <w:rPr>
          <w:rFonts w:ascii="Times New Roman" w:hAnsi="Times New Roman" w:cs="Times New Roman"/>
          <w:sz w:val="28"/>
          <w:szCs w:val="28"/>
        </w:rPr>
        <w:t>2</w:t>
      </w:r>
      <w:r w:rsidR="00151F9B" w:rsidRPr="00427A5C">
        <w:rPr>
          <w:rFonts w:ascii="Times New Roman" w:hAnsi="Times New Roman" w:cs="Times New Roman"/>
          <w:sz w:val="28"/>
          <w:szCs w:val="28"/>
        </w:rPr>
        <w:t>6,55</w:t>
      </w:r>
      <w:r w:rsidR="002D7B8F" w:rsidRPr="00427A5C">
        <w:rPr>
          <w:rFonts w:ascii="Times New Roman" w:hAnsi="Times New Roman" w:cs="Times New Roman"/>
          <w:sz w:val="28"/>
          <w:szCs w:val="28"/>
        </w:rPr>
        <w:t xml:space="preserve"> тыс.</w:t>
      </w:r>
      <w:r w:rsidR="004532A2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="002D7B8F" w:rsidRPr="00427A5C">
        <w:rPr>
          <w:rFonts w:ascii="Times New Roman" w:hAnsi="Times New Roman" w:cs="Times New Roman"/>
          <w:sz w:val="28"/>
          <w:szCs w:val="28"/>
        </w:rPr>
        <w:t>рублей;</w:t>
      </w:r>
    </w:p>
    <w:p w:rsidR="005B4029" w:rsidRPr="00427A5C" w:rsidRDefault="005B4029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Общий объем расходов сельского поселения на 2022 год в сумме 68</w:t>
      </w:r>
      <w:r w:rsidR="00754484" w:rsidRPr="00427A5C">
        <w:rPr>
          <w:rFonts w:ascii="Times New Roman" w:hAnsi="Times New Roman" w:cs="Times New Roman"/>
          <w:sz w:val="28"/>
          <w:szCs w:val="28"/>
        </w:rPr>
        <w:t>9</w:t>
      </w:r>
      <w:r w:rsidRPr="00427A5C">
        <w:rPr>
          <w:rFonts w:ascii="Times New Roman" w:hAnsi="Times New Roman" w:cs="Times New Roman"/>
          <w:sz w:val="28"/>
          <w:szCs w:val="28"/>
        </w:rPr>
        <w:t>1,55 тысяч рублей</w:t>
      </w:r>
    </w:p>
    <w:p w:rsidR="002D7B8F" w:rsidRPr="00427A5C" w:rsidRDefault="002D7B8F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дефицит бюджета сельского поселения  в сумме </w:t>
      </w:r>
      <w:r w:rsidR="00151F9B" w:rsidRPr="00427A5C">
        <w:rPr>
          <w:rFonts w:ascii="Times New Roman" w:hAnsi="Times New Roman" w:cs="Times New Roman"/>
          <w:sz w:val="28"/>
          <w:szCs w:val="28"/>
        </w:rPr>
        <w:t>565</w:t>
      </w:r>
      <w:r w:rsidRPr="00427A5C">
        <w:rPr>
          <w:rFonts w:ascii="Times New Roman" w:hAnsi="Times New Roman" w:cs="Times New Roman"/>
          <w:sz w:val="28"/>
          <w:szCs w:val="28"/>
        </w:rPr>
        <w:t>,00</w:t>
      </w:r>
      <w:r w:rsidR="0006154C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="00B71D6B" w:rsidRPr="00427A5C">
        <w:rPr>
          <w:rFonts w:ascii="Times New Roman" w:hAnsi="Times New Roman" w:cs="Times New Roman"/>
          <w:sz w:val="28"/>
          <w:szCs w:val="28"/>
        </w:rPr>
        <w:t>тысяч</w:t>
      </w:r>
      <w:r w:rsidRPr="00427A5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428C7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2023  и 2024 годы:</w:t>
      </w:r>
    </w:p>
    <w:p w:rsidR="00D428C7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Прогнозируемый общий объём доходов бюджета сельского поселения на 2023 год в сумме 5546,8 тыс.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Pr="00427A5C">
        <w:rPr>
          <w:rFonts w:ascii="Times New Roman" w:hAnsi="Times New Roman" w:cs="Times New Roman"/>
          <w:sz w:val="28"/>
          <w:szCs w:val="28"/>
        </w:rPr>
        <w:t>рублей и на 2024 год в сумме 5654,1 тыс</w:t>
      </w:r>
      <w:proofErr w:type="gramStart"/>
      <w:r w:rsidRPr="00427A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7A5C">
        <w:rPr>
          <w:rFonts w:ascii="Times New Roman" w:hAnsi="Times New Roman" w:cs="Times New Roman"/>
          <w:sz w:val="28"/>
          <w:szCs w:val="28"/>
        </w:rPr>
        <w:t xml:space="preserve">ублей;  общий объем расходов бюджета сельского поселения на 2023год 5457,5 тыс. рублей, в том числе объем условно утверждаемых расходов 89,3 </w:t>
      </w:r>
      <w:r w:rsidRPr="00427A5C">
        <w:rPr>
          <w:rFonts w:ascii="Times New Roman" w:hAnsi="Times New Roman" w:cs="Times New Roman"/>
          <w:sz w:val="28"/>
          <w:szCs w:val="28"/>
        </w:rPr>
        <w:lastRenderedPageBreak/>
        <w:t>тысяч рублей, и на 2024 год 5470,4 тыс</w:t>
      </w:r>
      <w:proofErr w:type="gramStart"/>
      <w:r w:rsidRPr="00427A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7A5C">
        <w:rPr>
          <w:rFonts w:ascii="Times New Roman" w:hAnsi="Times New Roman" w:cs="Times New Roman"/>
          <w:sz w:val="28"/>
          <w:szCs w:val="28"/>
        </w:rPr>
        <w:t>ублей в том числе условно утверждаемых расходов в сумме 183,7 тыс. рублей .</w:t>
      </w:r>
    </w:p>
    <w:p w:rsidR="00D428C7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Верхний предельный объем внутреннего муниципального долга администрации сельского поселения на 1 января 2024 года в сумме 0,00 рублей и на 1 января 2025 года в сумме 0,00 рублей, в том числе верхний предел долга по муниципальным гарантиям в сумме 0,00 рублей.</w:t>
      </w:r>
    </w:p>
    <w:p w:rsidR="00D428C7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Прогнозируемый дефицит бюджета сельского поселения на 2023 год в сумме 0,00 рублей и на 2024 год в сумме 0,00 рублей.</w:t>
      </w:r>
    </w:p>
    <w:p w:rsidR="000B6977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1.2. </w:t>
      </w:r>
      <w:r w:rsidR="000B6977" w:rsidRPr="00427A5C">
        <w:rPr>
          <w:rFonts w:ascii="Times New Roman" w:hAnsi="Times New Roman" w:cs="Times New Roman"/>
          <w:sz w:val="28"/>
          <w:szCs w:val="28"/>
        </w:rPr>
        <w:t>Приложение № 1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 «Прогнозируемое поступление доходов в бюджет поселения» </w:t>
      </w:r>
      <w:r w:rsidR="000B6977" w:rsidRPr="00427A5C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Pr="00427A5C">
        <w:rPr>
          <w:rFonts w:ascii="Times New Roman" w:hAnsi="Times New Roman" w:cs="Times New Roman"/>
          <w:sz w:val="28"/>
          <w:szCs w:val="28"/>
        </w:rPr>
        <w:t>П</w:t>
      </w:r>
      <w:r w:rsidR="000B6977" w:rsidRPr="00427A5C">
        <w:rPr>
          <w:rFonts w:ascii="Times New Roman" w:hAnsi="Times New Roman" w:cs="Times New Roman"/>
          <w:sz w:val="28"/>
          <w:szCs w:val="28"/>
        </w:rPr>
        <w:t>риложения № 1 к настоящему решению</w:t>
      </w:r>
      <w:r w:rsidRPr="00427A5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B6977" w:rsidRPr="00427A5C">
        <w:rPr>
          <w:rFonts w:ascii="Times New Roman" w:hAnsi="Times New Roman" w:cs="Times New Roman"/>
          <w:sz w:val="28"/>
          <w:szCs w:val="28"/>
        </w:rPr>
        <w:t>.</w:t>
      </w:r>
    </w:p>
    <w:p w:rsidR="005B4029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1.3. </w:t>
      </w:r>
      <w:r w:rsidR="005B4029" w:rsidRPr="00427A5C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 городского поселения и непрограммным направлениям деятельности), группам </w:t>
      </w:r>
      <w:proofErr w:type="gramStart"/>
      <w:r w:rsidR="003A4F35" w:rsidRPr="00427A5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="003A4F35" w:rsidRPr="00427A5C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</w:t>
      </w:r>
      <w:r w:rsidR="003A4F35" w:rsidRPr="00427A5C">
        <w:t xml:space="preserve"> </w:t>
      </w:r>
      <w:r w:rsidR="005B4029" w:rsidRPr="00427A5C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A64725" w:rsidRPr="00427A5C">
        <w:rPr>
          <w:rFonts w:ascii="Times New Roman" w:hAnsi="Times New Roman" w:cs="Times New Roman"/>
          <w:sz w:val="28"/>
          <w:szCs w:val="28"/>
        </w:rPr>
        <w:t>П</w:t>
      </w:r>
      <w:r w:rsidR="005B4029" w:rsidRPr="00427A5C">
        <w:rPr>
          <w:rFonts w:ascii="Times New Roman" w:hAnsi="Times New Roman" w:cs="Times New Roman"/>
          <w:sz w:val="28"/>
          <w:szCs w:val="28"/>
        </w:rPr>
        <w:t xml:space="preserve">риложения №2 к 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A64725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Pr="00427A5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6200D" w:rsidRPr="00427A5C" w:rsidRDefault="00D428C7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1.4.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Pr="00427A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200D" w:rsidRPr="00427A5C">
        <w:rPr>
          <w:rFonts w:ascii="Times New Roman" w:hAnsi="Times New Roman" w:cs="Times New Roman"/>
          <w:sz w:val="28"/>
          <w:szCs w:val="28"/>
        </w:rPr>
        <w:t>источник</w:t>
      </w:r>
      <w:r w:rsidR="00A64725" w:rsidRPr="00427A5C">
        <w:rPr>
          <w:rFonts w:ascii="Times New Roman" w:hAnsi="Times New Roman" w:cs="Times New Roman"/>
          <w:sz w:val="28"/>
          <w:szCs w:val="28"/>
        </w:rPr>
        <w:t>и</w:t>
      </w:r>
      <w:r w:rsidR="00A6200D" w:rsidRPr="00427A5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согласно приложени</w:t>
      </w:r>
      <w:r w:rsidRPr="00427A5C">
        <w:rPr>
          <w:rFonts w:ascii="Times New Roman" w:hAnsi="Times New Roman" w:cs="Times New Roman"/>
          <w:sz w:val="28"/>
          <w:szCs w:val="28"/>
        </w:rPr>
        <w:t>ю</w:t>
      </w:r>
      <w:r w:rsidR="00A6200D" w:rsidRPr="00427A5C">
        <w:rPr>
          <w:rFonts w:ascii="Times New Roman" w:hAnsi="Times New Roman" w:cs="Times New Roman"/>
          <w:sz w:val="28"/>
          <w:szCs w:val="28"/>
        </w:rPr>
        <w:t xml:space="preserve"> </w:t>
      </w:r>
      <w:r w:rsidRPr="00427A5C">
        <w:rPr>
          <w:rFonts w:ascii="Times New Roman" w:hAnsi="Times New Roman" w:cs="Times New Roman"/>
          <w:sz w:val="28"/>
          <w:szCs w:val="28"/>
        </w:rPr>
        <w:t>№</w:t>
      </w:r>
      <w:r w:rsidR="00A64725" w:rsidRPr="00427A5C">
        <w:rPr>
          <w:rFonts w:ascii="Times New Roman" w:hAnsi="Times New Roman" w:cs="Times New Roman"/>
          <w:sz w:val="28"/>
          <w:szCs w:val="28"/>
        </w:rPr>
        <w:t>5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A64725" w:rsidRPr="00427A5C">
        <w:rPr>
          <w:rFonts w:ascii="Times New Roman" w:hAnsi="Times New Roman" w:cs="Times New Roman"/>
          <w:sz w:val="28"/>
          <w:szCs w:val="28"/>
        </w:rPr>
        <w:t>.</w:t>
      </w:r>
    </w:p>
    <w:p w:rsidR="00855930" w:rsidRPr="00427A5C" w:rsidRDefault="00A64725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1.5. </w:t>
      </w:r>
      <w:r w:rsidR="00855930" w:rsidRPr="00427A5C">
        <w:rPr>
          <w:rFonts w:ascii="Times New Roman" w:hAnsi="Times New Roman" w:cs="Times New Roman"/>
          <w:sz w:val="28"/>
          <w:szCs w:val="28"/>
        </w:rPr>
        <w:t>Приложение №3</w:t>
      </w:r>
      <w:r w:rsidR="00FE1F37" w:rsidRPr="00427A5C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поселения»</w:t>
      </w:r>
      <w:r w:rsidR="00855930" w:rsidRPr="00427A5C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Pr="00427A5C">
        <w:rPr>
          <w:rFonts w:ascii="Times New Roman" w:hAnsi="Times New Roman" w:cs="Times New Roman"/>
          <w:sz w:val="28"/>
          <w:szCs w:val="28"/>
        </w:rPr>
        <w:t>П</w:t>
      </w:r>
      <w:r w:rsidR="00855930" w:rsidRPr="00427A5C">
        <w:rPr>
          <w:rFonts w:ascii="Times New Roman" w:hAnsi="Times New Roman" w:cs="Times New Roman"/>
          <w:sz w:val="28"/>
          <w:szCs w:val="28"/>
        </w:rPr>
        <w:t xml:space="preserve">риложения № 3 </w:t>
      </w:r>
      <w:r w:rsidR="003A4F35" w:rsidRPr="00427A5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55930" w:rsidRPr="00427A5C">
        <w:rPr>
          <w:rFonts w:ascii="Times New Roman" w:hAnsi="Times New Roman" w:cs="Times New Roman"/>
          <w:sz w:val="28"/>
          <w:szCs w:val="28"/>
        </w:rPr>
        <w:t>решения.</w:t>
      </w:r>
    </w:p>
    <w:p w:rsidR="00D8239A" w:rsidRPr="00427A5C" w:rsidRDefault="00A64725" w:rsidP="007678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1.6. </w:t>
      </w:r>
      <w:r w:rsidR="00D8239A" w:rsidRPr="00427A5C">
        <w:rPr>
          <w:rFonts w:ascii="Times New Roman" w:hAnsi="Times New Roman" w:cs="Times New Roman"/>
          <w:sz w:val="28"/>
          <w:szCs w:val="28"/>
        </w:rPr>
        <w:t>Приложение №6</w:t>
      </w:r>
      <w:r w:rsidR="00FE1F37" w:rsidRPr="00427A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1F37" w:rsidRPr="00427A5C">
        <w:rPr>
          <w:rFonts w:ascii="Times New Roman" w:hAnsi="Times New Roman" w:cs="Times New Roman"/>
          <w:sz w:val="28"/>
          <w:szCs w:val="28"/>
        </w:rPr>
        <w:t>Объём межбюджетных трансфертов, получаемых из других бюджетов и предоставляемых другим бюджетам бюджетной системы Российской Федерации»</w:t>
      </w:r>
      <w:r w:rsidR="00D8239A" w:rsidRPr="00427A5C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Pr="00427A5C">
        <w:rPr>
          <w:rFonts w:ascii="Times New Roman" w:hAnsi="Times New Roman" w:cs="Times New Roman"/>
          <w:sz w:val="28"/>
          <w:szCs w:val="28"/>
        </w:rPr>
        <w:t>П</w:t>
      </w:r>
      <w:r w:rsidR="00D8239A" w:rsidRPr="00427A5C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A6200D" w:rsidRPr="00427A5C">
        <w:rPr>
          <w:rFonts w:ascii="Times New Roman" w:hAnsi="Times New Roman" w:cs="Times New Roman"/>
          <w:sz w:val="28"/>
          <w:szCs w:val="28"/>
        </w:rPr>
        <w:t>4</w:t>
      </w:r>
      <w:r w:rsidR="00D8239A" w:rsidRPr="00427A5C">
        <w:rPr>
          <w:rFonts w:ascii="Times New Roman" w:hAnsi="Times New Roman" w:cs="Times New Roman"/>
          <w:sz w:val="28"/>
          <w:szCs w:val="28"/>
        </w:rPr>
        <w:t xml:space="preserve"> к </w:t>
      </w:r>
      <w:r w:rsidR="003A4F35" w:rsidRPr="00427A5C">
        <w:rPr>
          <w:rFonts w:ascii="Times New Roman" w:hAnsi="Times New Roman" w:cs="Times New Roman"/>
          <w:sz w:val="28"/>
          <w:szCs w:val="28"/>
        </w:rPr>
        <w:t>настояще</w:t>
      </w:r>
      <w:r w:rsidR="00D8239A" w:rsidRPr="00427A5C">
        <w:rPr>
          <w:rFonts w:ascii="Times New Roman" w:hAnsi="Times New Roman" w:cs="Times New Roman"/>
          <w:sz w:val="28"/>
          <w:szCs w:val="28"/>
        </w:rPr>
        <w:t>му решению.</w:t>
      </w:r>
    </w:p>
    <w:p w:rsidR="00D8239A" w:rsidRPr="00427A5C" w:rsidRDefault="00A64725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 xml:space="preserve">2. </w:t>
      </w:r>
      <w:r w:rsidR="00D8239A" w:rsidRPr="00427A5C">
        <w:rPr>
          <w:rFonts w:ascii="Times New Roman" w:hAnsi="Times New Roman" w:cs="Times New Roman"/>
          <w:sz w:val="28"/>
          <w:szCs w:val="28"/>
        </w:rPr>
        <w:t>Обнародовать настоящее решение в порядке определенном Уставом поселения.</w:t>
      </w:r>
    </w:p>
    <w:p w:rsidR="002D7B8F" w:rsidRDefault="00A64725" w:rsidP="0076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5C">
        <w:rPr>
          <w:rFonts w:ascii="Times New Roman" w:hAnsi="Times New Roman" w:cs="Times New Roman"/>
          <w:sz w:val="28"/>
          <w:szCs w:val="28"/>
        </w:rPr>
        <w:t>3.</w:t>
      </w:r>
      <w:r w:rsidR="002D7B8F" w:rsidRPr="00427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B8F" w:rsidRPr="00427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7B8F" w:rsidRPr="00427A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Большехаланского сельского поселения по вопросам социально-экономического развития и бюджету</w:t>
      </w:r>
      <w:r w:rsidR="009B40F4" w:rsidRPr="00427A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40F4" w:rsidRPr="00427A5C"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  <w:r w:rsidR="009B40F4" w:rsidRPr="00427A5C">
        <w:rPr>
          <w:rFonts w:ascii="Times New Roman" w:hAnsi="Times New Roman" w:cs="Times New Roman"/>
          <w:sz w:val="28"/>
          <w:szCs w:val="28"/>
        </w:rPr>
        <w:t xml:space="preserve"> Ю.Н.)</w:t>
      </w:r>
      <w:r w:rsidR="002D7B8F" w:rsidRPr="00427A5C">
        <w:rPr>
          <w:rFonts w:ascii="Times New Roman" w:hAnsi="Times New Roman" w:cs="Times New Roman"/>
          <w:sz w:val="28"/>
          <w:szCs w:val="28"/>
        </w:rPr>
        <w:t>.</w:t>
      </w:r>
    </w:p>
    <w:p w:rsidR="00D8239A" w:rsidRPr="002D7B8F" w:rsidRDefault="00D8239A" w:rsidP="00B6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B8F" w:rsidRDefault="002D7B8F" w:rsidP="002D7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54C" w:rsidRDefault="0006154C" w:rsidP="002D7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B8F" w:rsidRPr="002D7B8F" w:rsidRDefault="002D7B8F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B8F">
        <w:rPr>
          <w:rFonts w:ascii="Times New Roman" w:hAnsi="Times New Roman" w:cs="Times New Roman"/>
          <w:b/>
          <w:sz w:val="28"/>
          <w:szCs w:val="28"/>
        </w:rPr>
        <w:t>Глава Большехаланского</w:t>
      </w:r>
    </w:p>
    <w:p w:rsidR="002D7B8F" w:rsidRDefault="0006154C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7B8F" w:rsidRPr="002D7B8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</w:t>
      </w:r>
      <w:r w:rsidR="00B62D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D7B8F" w:rsidRPr="002D7B8F">
        <w:rPr>
          <w:rFonts w:ascii="Times New Roman" w:hAnsi="Times New Roman" w:cs="Times New Roman"/>
          <w:b/>
          <w:sz w:val="28"/>
          <w:szCs w:val="28"/>
        </w:rPr>
        <w:t xml:space="preserve">              Н.Н. Ковалевская</w:t>
      </w:r>
    </w:p>
    <w:p w:rsidR="000B6977" w:rsidRDefault="000B6977" w:rsidP="00B62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54C" w:rsidRDefault="00061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7B8F" w:rsidRPr="002667FA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color w:val="000000" w:themeColor="text1"/>
          <w:sz w:val="28"/>
          <w:szCs w:val="28"/>
        </w:rPr>
      </w:pPr>
      <w:r w:rsidRPr="002667FA">
        <w:rPr>
          <w:b/>
          <w:color w:val="000000" w:themeColor="text1"/>
          <w:sz w:val="28"/>
          <w:szCs w:val="28"/>
        </w:rPr>
        <w:lastRenderedPageBreak/>
        <w:t xml:space="preserve">Приложение № </w:t>
      </w:r>
      <w:r w:rsidR="00326B27">
        <w:rPr>
          <w:b/>
          <w:color w:val="000000" w:themeColor="text1"/>
          <w:sz w:val="28"/>
          <w:szCs w:val="28"/>
        </w:rPr>
        <w:t>1</w:t>
      </w:r>
    </w:p>
    <w:p w:rsid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к решению земского собрания</w:t>
      </w:r>
    </w:p>
    <w:p w:rsidR="002D7B8F" w:rsidRP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Большехаланского сельского</w:t>
      </w:r>
      <w:r>
        <w:rPr>
          <w:b/>
          <w:sz w:val="28"/>
          <w:szCs w:val="28"/>
        </w:rPr>
        <w:t xml:space="preserve"> </w:t>
      </w:r>
      <w:r w:rsidRPr="002D7B8F">
        <w:rPr>
          <w:b/>
          <w:sz w:val="28"/>
          <w:szCs w:val="28"/>
        </w:rPr>
        <w:t>поселения</w:t>
      </w:r>
    </w:p>
    <w:p w:rsidR="004532A2" w:rsidRPr="002D7B8F" w:rsidRDefault="007C74E5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427A5C">
        <w:rPr>
          <w:b/>
          <w:sz w:val="28"/>
          <w:szCs w:val="28"/>
        </w:rPr>
        <w:t>о</w:t>
      </w:r>
      <w:r w:rsidR="004532A2" w:rsidRPr="00427A5C">
        <w:rPr>
          <w:b/>
          <w:sz w:val="28"/>
          <w:szCs w:val="28"/>
        </w:rPr>
        <w:t>т</w:t>
      </w:r>
      <w:r w:rsidR="002E04A0" w:rsidRPr="00427A5C">
        <w:rPr>
          <w:b/>
          <w:sz w:val="28"/>
          <w:szCs w:val="28"/>
        </w:rPr>
        <w:t xml:space="preserve"> </w:t>
      </w:r>
      <w:r w:rsidRPr="00427A5C">
        <w:rPr>
          <w:b/>
          <w:sz w:val="28"/>
          <w:szCs w:val="28"/>
        </w:rPr>
        <w:t>2</w:t>
      </w:r>
      <w:r w:rsidR="00427A5C" w:rsidRPr="00427A5C">
        <w:rPr>
          <w:b/>
          <w:sz w:val="28"/>
          <w:szCs w:val="28"/>
        </w:rPr>
        <w:t>7</w:t>
      </w:r>
      <w:r w:rsidR="009B40F4" w:rsidRPr="00427A5C">
        <w:rPr>
          <w:b/>
          <w:sz w:val="28"/>
          <w:szCs w:val="28"/>
        </w:rPr>
        <w:t xml:space="preserve"> </w:t>
      </w:r>
      <w:r w:rsidR="00427A5C" w:rsidRPr="00427A5C">
        <w:rPr>
          <w:b/>
          <w:sz w:val="28"/>
          <w:szCs w:val="28"/>
        </w:rPr>
        <w:t>декабря</w:t>
      </w:r>
      <w:r w:rsidR="001A2318" w:rsidRPr="00427A5C">
        <w:rPr>
          <w:b/>
          <w:sz w:val="28"/>
          <w:szCs w:val="28"/>
        </w:rPr>
        <w:t xml:space="preserve"> 2022 года № </w:t>
      </w:r>
      <w:r w:rsidR="005D1206" w:rsidRPr="00427A5C">
        <w:rPr>
          <w:b/>
          <w:sz w:val="28"/>
          <w:szCs w:val="28"/>
        </w:rPr>
        <w:t>2</w:t>
      </w:r>
      <w:r w:rsidR="005D1206">
        <w:rPr>
          <w:b/>
          <w:sz w:val="28"/>
          <w:szCs w:val="28"/>
        </w:rPr>
        <w:t>16</w:t>
      </w:r>
    </w:p>
    <w:p w:rsidR="002D7B8F" w:rsidRDefault="002D7B8F" w:rsidP="002D7B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1D7" w:rsidRDefault="003A4F35" w:rsidP="00687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Прогнозируемое п</w:t>
      </w:r>
      <w:r w:rsidR="004D28B8" w:rsidRPr="002D7B8F">
        <w:rPr>
          <w:rFonts w:ascii="Times New Roman" w:hAnsi="Times New Roman" w:cs="Times New Roman"/>
          <w:b/>
          <w:sz w:val="28"/>
          <w:szCs w:val="28"/>
        </w:rPr>
        <w:t>оступление</w:t>
      </w:r>
      <w:r w:rsidR="005401D7" w:rsidRPr="002D7B8F">
        <w:rPr>
          <w:rFonts w:ascii="Times New Roman" w:hAnsi="Times New Roman" w:cs="Times New Roman"/>
          <w:b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r w:rsidR="005401D7" w:rsidRPr="002D7B8F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DF4026" w:rsidRPr="002D7B8F">
        <w:rPr>
          <w:rFonts w:ascii="Times New Roman" w:hAnsi="Times New Roman" w:cs="Times New Roman"/>
          <w:b/>
          <w:sz w:val="28"/>
          <w:szCs w:val="28"/>
        </w:rPr>
        <w:t>2</w:t>
      </w:r>
      <w:r w:rsidR="00326B27">
        <w:rPr>
          <w:rFonts w:ascii="Times New Roman" w:hAnsi="Times New Roman" w:cs="Times New Roman"/>
          <w:b/>
          <w:sz w:val="28"/>
          <w:szCs w:val="28"/>
        </w:rPr>
        <w:t>2</w:t>
      </w:r>
      <w:r w:rsidR="005401D7" w:rsidRPr="002D7B8F">
        <w:rPr>
          <w:rFonts w:ascii="Times New Roman" w:hAnsi="Times New Roman" w:cs="Times New Roman"/>
          <w:b/>
          <w:sz w:val="28"/>
          <w:szCs w:val="28"/>
        </w:rPr>
        <w:t>, 20</w:t>
      </w:r>
      <w:r w:rsidR="006D7AD7" w:rsidRPr="002D7B8F">
        <w:rPr>
          <w:rFonts w:ascii="Times New Roman" w:hAnsi="Times New Roman" w:cs="Times New Roman"/>
          <w:b/>
          <w:sz w:val="28"/>
          <w:szCs w:val="28"/>
        </w:rPr>
        <w:t>2</w:t>
      </w:r>
      <w:r w:rsidR="00326B27">
        <w:rPr>
          <w:rFonts w:ascii="Times New Roman" w:hAnsi="Times New Roman" w:cs="Times New Roman"/>
          <w:b/>
          <w:sz w:val="28"/>
          <w:szCs w:val="28"/>
        </w:rPr>
        <w:t>3</w:t>
      </w:r>
      <w:r w:rsidR="005401D7" w:rsidRPr="002D7B8F">
        <w:rPr>
          <w:rFonts w:ascii="Times New Roman" w:hAnsi="Times New Roman" w:cs="Times New Roman"/>
          <w:b/>
          <w:sz w:val="28"/>
          <w:szCs w:val="28"/>
        </w:rPr>
        <w:t>, 20</w:t>
      </w:r>
      <w:r w:rsidR="006C6016" w:rsidRPr="002D7B8F">
        <w:rPr>
          <w:rFonts w:ascii="Times New Roman" w:hAnsi="Times New Roman" w:cs="Times New Roman"/>
          <w:b/>
          <w:sz w:val="28"/>
          <w:szCs w:val="28"/>
        </w:rPr>
        <w:t>2</w:t>
      </w:r>
      <w:r w:rsidR="00326B27">
        <w:rPr>
          <w:rFonts w:ascii="Times New Roman" w:hAnsi="Times New Roman" w:cs="Times New Roman"/>
          <w:b/>
          <w:sz w:val="28"/>
          <w:szCs w:val="28"/>
        </w:rPr>
        <w:t>4</w:t>
      </w:r>
      <w:r w:rsidR="005401D7" w:rsidRPr="002D7B8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401D7" w:rsidRPr="002D7B8F" w:rsidRDefault="005401D7" w:rsidP="00687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B8F">
        <w:rPr>
          <w:rFonts w:ascii="Times New Roman" w:hAnsi="Times New Roman" w:cs="Times New Roman"/>
          <w:sz w:val="28"/>
          <w:szCs w:val="28"/>
        </w:rPr>
        <w:t xml:space="preserve">   </w:t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="00695B87" w:rsidRPr="002D7B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7B8F">
        <w:rPr>
          <w:rFonts w:ascii="Times New Roman" w:hAnsi="Times New Roman" w:cs="Times New Roman"/>
          <w:sz w:val="28"/>
          <w:szCs w:val="28"/>
        </w:rPr>
        <w:tab/>
      </w:r>
      <w:r w:rsidR="002D7B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5B87" w:rsidRPr="002D7B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7B8F">
        <w:rPr>
          <w:rFonts w:ascii="Times New Roman" w:hAnsi="Times New Roman" w:cs="Times New Roman"/>
          <w:sz w:val="28"/>
          <w:szCs w:val="28"/>
        </w:rPr>
        <w:t xml:space="preserve"> (</w:t>
      </w:r>
      <w:r w:rsidRPr="002D7B8F">
        <w:rPr>
          <w:rFonts w:ascii="Times New Roman" w:hAnsi="Times New Roman" w:cs="Times New Roman"/>
        </w:rPr>
        <w:t>тыс. руб.)</w:t>
      </w:r>
    </w:p>
    <w:tbl>
      <w:tblPr>
        <w:tblW w:w="10052" w:type="dxa"/>
        <w:jc w:val="center"/>
        <w:tblInd w:w="-279" w:type="dxa"/>
        <w:tblCellMar>
          <w:left w:w="40" w:type="dxa"/>
          <w:right w:w="40" w:type="dxa"/>
        </w:tblCellMar>
        <w:tblLook w:val="04A0"/>
      </w:tblPr>
      <w:tblGrid>
        <w:gridCol w:w="2691"/>
        <w:gridCol w:w="4893"/>
        <w:gridCol w:w="860"/>
        <w:gridCol w:w="17"/>
        <w:gridCol w:w="851"/>
        <w:gridCol w:w="740"/>
      </w:tblGrid>
      <w:tr w:rsidR="005401D7" w:rsidRPr="00687178" w:rsidTr="004A2980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401D7" w:rsidRPr="00687178" w:rsidRDefault="005401D7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374" w:right="2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Код  бюджетной </w:t>
            </w: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классификации</w:t>
            </w:r>
          </w:p>
          <w:p w:rsidR="005401D7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374" w:right="2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Российс</w:t>
            </w:r>
            <w:r w:rsidR="005401D7" w:rsidRPr="0068717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кой Федерации</w:t>
            </w:r>
          </w:p>
        </w:tc>
        <w:tc>
          <w:tcPr>
            <w:tcW w:w="4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D7" w:rsidRPr="00687178" w:rsidRDefault="005401D7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32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D7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401D7"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умма</w:t>
            </w:r>
          </w:p>
        </w:tc>
      </w:tr>
      <w:tr w:rsidR="005401D7" w:rsidRPr="00687178" w:rsidTr="004A2980">
        <w:trPr>
          <w:trHeight w:val="27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1D7" w:rsidRPr="00687178" w:rsidRDefault="005401D7" w:rsidP="0068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1D7" w:rsidRPr="00687178" w:rsidRDefault="005401D7" w:rsidP="0068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D7" w:rsidRPr="00687178" w:rsidRDefault="005401D7" w:rsidP="00394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40BC"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4C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D7" w:rsidRPr="00687178" w:rsidRDefault="005401D7" w:rsidP="00394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777BB"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4C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01D7" w:rsidRPr="00687178" w:rsidRDefault="005401D7" w:rsidP="00394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3E4B"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4C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01D7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1D7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1 00 00000 00 0000 000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1D7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1D7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1D7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01D7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2406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451 01 02000 01 0000 110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147 06 06000 10 0000 110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1949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2002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1 06 06033 10 0000 110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1495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1 06 06043 10 0000 110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1 060103010 0000110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</w:t>
            </w: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1 08 00000 00 0000 000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87178" w:rsidRPr="00687178" w:rsidTr="004A2980">
        <w:trPr>
          <w:trHeight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1 08 04020 01 0000 000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178" w:rsidRPr="00687178" w:rsidTr="004A2980">
        <w:trPr>
          <w:trHeight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394C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1 </w:t>
            </w:r>
            <w:r w:rsidR="00394C1F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11</w:t>
            </w:r>
            <w:r w:rsidRPr="0068717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394C1F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05075</w:t>
            </w:r>
            <w:r w:rsidRPr="0068717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10 0000 1</w:t>
            </w:r>
            <w:r w:rsidR="00394C1F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687178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en-US"/>
              </w:rPr>
              <w:t>за исключением земельных участков)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94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94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94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87178" w:rsidRPr="00687178" w:rsidTr="004A2980">
        <w:trPr>
          <w:trHeight w:val="31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87178" w:rsidRPr="00687178" w:rsidTr="004A2980">
        <w:trPr>
          <w:trHeight w:val="31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2023511810000015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151F9B" w:rsidP="00283E2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4B3840" w:rsidP="008F6E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F6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94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4B3840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94C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</w:tr>
      <w:tr w:rsidR="00754484" w:rsidRPr="00687178" w:rsidTr="004A2980">
        <w:trPr>
          <w:trHeight w:val="31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484" w:rsidRPr="00687178" w:rsidRDefault="00754484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484" w:rsidRPr="00687178" w:rsidRDefault="00754484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484" w:rsidRDefault="00754484" w:rsidP="00283E2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484" w:rsidRDefault="00754484" w:rsidP="008F6E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484" w:rsidRDefault="00754484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87178" w:rsidRPr="00687178" w:rsidTr="004A2980">
        <w:trPr>
          <w:trHeight w:val="3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2021600110000015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за счет областного бюджета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</w:t>
            </w:r>
          </w:p>
        </w:tc>
      </w:tr>
      <w:tr w:rsidR="00687178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2021600110000015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9317E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  <w:r w:rsidR="009317E5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 на выравнивание бюджетной обеспеченности из муниципальных районов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1735,7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1227,7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1270</w:t>
            </w:r>
            <w:r w:rsidR="008F6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</w:tr>
      <w:tr w:rsidR="00687178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2024001410000015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 соглашениями (содержание </w:t>
            </w:r>
            <w:r w:rsidRPr="0068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библиотеки)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687178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2024001410000015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 (содержание дорог)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547F9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47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</w:tr>
      <w:tr w:rsidR="00687178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083E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2024001410000015</w:t>
            </w:r>
            <w:r w:rsidR="0008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 (жилье)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083EED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EED" w:rsidRPr="00687178" w:rsidRDefault="00083EED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EED" w:rsidRPr="00687178" w:rsidRDefault="00083EED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EED" w:rsidRPr="00687178" w:rsidRDefault="00547F9C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314C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5,55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EED" w:rsidRPr="00687178" w:rsidRDefault="00083EED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EED" w:rsidRPr="00687178" w:rsidRDefault="00083EED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178" w:rsidRPr="00687178" w:rsidTr="004A2980">
        <w:trPr>
          <w:trHeight w:val="34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178" w:rsidRPr="00687178" w:rsidRDefault="00687178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17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 ПО БЮДЖЕТУ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151F9B" w:rsidP="0075448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  <w:r w:rsidR="007544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6,55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5546,8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7178" w:rsidRPr="00687178" w:rsidRDefault="00394C1F" w:rsidP="0068717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5654,1</w:t>
            </w:r>
          </w:p>
        </w:tc>
      </w:tr>
    </w:tbl>
    <w:p w:rsidR="002D7B8F" w:rsidRDefault="002D7B8F" w:rsidP="006871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D7B8F" w:rsidRDefault="002D7B8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2D7B8F" w:rsidRP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lastRenderedPageBreak/>
        <w:t xml:space="preserve">Приложение № </w:t>
      </w:r>
      <w:r w:rsidR="001258C3">
        <w:rPr>
          <w:b/>
          <w:sz w:val="28"/>
          <w:szCs w:val="28"/>
        </w:rPr>
        <w:t>2</w:t>
      </w:r>
    </w:p>
    <w:p w:rsidR="009B40F4" w:rsidRDefault="009B40F4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к решению земского собрания</w:t>
      </w:r>
    </w:p>
    <w:p w:rsidR="009B40F4" w:rsidRPr="002D7B8F" w:rsidRDefault="009B40F4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Большехаланского сельского</w:t>
      </w:r>
      <w:r>
        <w:rPr>
          <w:b/>
          <w:sz w:val="28"/>
          <w:szCs w:val="28"/>
        </w:rPr>
        <w:t xml:space="preserve"> </w:t>
      </w:r>
      <w:r w:rsidRPr="002D7B8F">
        <w:rPr>
          <w:b/>
          <w:sz w:val="28"/>
          <w:szCs w:val="28"/>
        </w:rPr>
        <w:t>поселения</w:t>
      </w:r>
    </w:p>
    <w:p w:rsidR="004216C1" w:rsidRDefault="00427A5C" w:rsidP="002D7B8F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27A5C">
        <w:rPr>
          <w:b/>
          <w:sz w:val="28"/>
          <w:szCs w:val="28"/>
        </w:rPr>
        <w:t>от 27 декабря 2022 года № 2</w:t>
      </w:r>
      <w:r>
        <w:rPr>
          <w:b/>
          <w:sz w:val="28"/>
          <w:szCs w:val="28"/>
        </w:rPr>
        <w:t>16</w:t>
      </w:r>
    </w:p>
    <w:p w:rsidR="00427A5C" w:rsidRDefault="00427A5C" w:rsidP="002D7B8F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27A5C" w:rsidRDefault="00427A5C" w:rsidP="002D7B8F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216C1" w:rsidRDefault="004216C1" w:rsidP="004216C1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 w:rsidRPr="002D7B8F">
        <w:rPr>
          <w:b/>
          <w:bCs/>
          <w:sz w:val="28"/>
        </w:rPr>
        <w:t>Распределение</w:t>
      </w:r>
    </w:p>
    <w:p w:rsidR="004216C1" w:rsidRDefault="004216C1" w:rsidP="004216C1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 w:rsidRPr="002D7B8F">
        <w:rPr>
          <w:b/>
          <w:bCs/>
          <w:sz w:val="28"/>
        </w:rPr>
        <w:t xml:space="preserve">бюджетных ассигнований по разделам, подразделам, целевым статьям (муниципальных программ и не программных </w:t>
      </w:r>
      <w:proofErr w:type="gramStart"/>
      <w:r w:rsidRPr="002D7B8F">
        <w:rPr>
          <w:b/>
          <w:bCs/>
          <w:sz w:val="28"/>
        </w:rPr>
        <w:t>направлениях</w:t>
      </w:r>
      <w:proofErr w:type="gramEnd"/>
      <w:r w:rsidRPr="002D7B8F">
        <w:rPr>
          <w:b/>
          <w:bCs/>
          <w:sz w:val="28"/>
        </w:rPr>
        <w:t xml:space="preserve"> деятельности),</w:t>
      </w:r>
      <w:r>
        <w:rPr>
          <w:b/>
          <w:bCs/>
          <w:sz w:val="28"/>
        </w:rPr>
        <w:t xml:space="preserve"> </w:t>
      </w:r>
      <w:r w:rsidRPr="002D7B8F">
        <w:rPr>
          <w:b/>
          <w:bCs/>
          <w:sz w:val="28"/>
        </w:rPr>
        <w:t>видам расходов, классификац</w:t>
      </w:r>
      <w:r>
        <w:rPr>
          <w:b/>
          <w:bCs/>
          <w:sz w:val="28"/>
        </w:rPr>
        <w:t xml:space="preserve">ии расходов бюджета поселения </w:t>
      </w:r>
      <w:r w:rsidRPr="002D7B8F">
        <w:rPr>
          <w:b/>
          <w:bCs/>
          <w:sz w:val="28"/>
        </w:rPr>
        <w:t>на очередной 202</w:t>
      </w:r>
      <w:r w:rsidR="00283E22">
        <w:rPr>
          <w:b/>
          <w:bCs/>
          <w:sz w:val="28"/>
        </w:rPr>
        <w:t>2</w:t>
      </w:r>
      <w:r w:rsidRPr="002D7B8F">
        <w:rPr>
          <w:b/>
          <w:bCs/>
          <w:sz w:val="28"/>
        </w:rPr>
        <w:t>год и плановый период 202</w:t>
      </w:r>
      <w:r w:rsidR="00283E22">
        <w:rPr>
          <w:b/>
          <w:bCs/>
          <w:sz w:val="28"/>
        </w:rPr>
        <w:t>3</w:t>
      </w:r>
      <w:r w:rsidRPr="002D7B8F">
        <w:rPr>
          <w:b/>
          <w:bCs/>
          <w:sz w:val="28"/>
        </w:rPr>
        <w:t>-202</w:t>
      </w:r>
      <w:r w:rsidR="00283E22">
        <w:rPr>
          <w:b/>
          <w:bCs/>
          <w:sz w:val="28"/>
        </w:rPr>
        <w:t>4</w:t>
      </w:r>
      <w:r w:rsidRPr="002D7B8F">
        <w:rPr>
          <w:b/>
          <w:bCs/>
          <w:sz w:val="28"/>
        </w:rPr>
        <w:t>годы</w:t>
      </w:r>
    </w:p>
    <w:p w:rsidR="004216C1" w:rsidRPr="002D7B8F" w:rsidRDefault="004216C1" w:rsidP="002D7B8F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D7B8F">
        <w:t>(тыс. рублей)</w:t>
      </w:r>
    </w:p>
    <w:tbl>
      <w:tblPr>
        <w:tblW w:w="10325" w:type="dxa"/>
        <w:tblInd w:w="-713" w:type="dxa"/>
        <w:tblLayout w:type="fixed"/>
        <w:tblLook w:val="04A0"/>
      </w:tblPr>
      <w:tblGrid>
        <w:gridCol w:w="581"/>
        <w:gridCol w:w="566"/>
        <w:gridCol w:w="1561"/>
        <w:gridCol w:w="727"/>
        <w:gridCol w:w="3765"/>
        <w:gridCol w:w="994"/>
        <w:gridCol w:w="95"/>
        <w:gridCol w:w="28"/>
        <w:gridCol w:w="18"/>
        <w:gridCol w:w="823"/>
        <w:gridCol w:w="60"/>
        <w:gridCol w:w="63"/>
        <w:gridCol w:w="48"/>
        <w:gridCol w:w="996"/>
      </w:tblGrid>
      <w:tr w:rsidR="005401D7" w:rsidRPr="004216C1" w:rsidTr="009B40F4">
        <w:trPr>
          <w:trHeight w:val="795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4216C1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01D7"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оды функциональной классификации расходов бюджетов Российской Федерации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D7" w:rsidRPr="004216C1" w:rsidRDefault="004216C1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401D7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умма</w:t>
            </w:r>
          </w:p>
        </w:tc>
      </w:tr>
      <w:tr w:rsidR="005401D7" w:rsidRPr="004216C1" w:rsidTr="009B40F4">
        <w:trPr>
          <w:trHeight w:val="8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AD6AE0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401D7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AD6AE0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401D7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D7" w:rsidRPr="004216C1" w:rsidRDefault="005401D7" w:rsidP="00A2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438DD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D7" w:rsidRPr="004216C1" w:rsidRDefault="005401D7" w:rsidP="00A2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7AD7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D7" w:rsidRPr="004216C1" w:rsidRDefault="005401D7" w:rsidP="00A2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77B22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01D7" w:rsidRPr="004216C1" w:rsidTr="009B40F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401D7" w:rsidRPr="004216C1" w:rsidTr="009B40F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AD25D0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5401D7"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D7" w:rsidRPr="004216C1" w:rsidRDefault="009D64E2" w:rsidP="009D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2618,9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D7" w:rsidRPr="004216C1" w:rsidRDefault="00A228D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2618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D7" w:rsidRPr="004216C1" w:rsidRDefault="00A228D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2701</w:t>
            </w:r>
          </w:p>
        </w:tc>
      </w:tr>
      <w:tr w:rsidR="005401D7" w:rsidRPr="004216C1" w:rsidTr="009B40F4">
        <w:trPr>
          <w:trHeight w:val="22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1B2476" w:rsidP="009D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2611,</w:t>
            </w:r>
            <w:r w:rsidR="009D64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2564,3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2649,3</w:t>
            </w:r>
          </w:p>
        </w:tc>
      </w:tr>
      <w:tr w:rsidR="00635707" w:rsidRPr="004216C1" w:rsidTr="009B40F4">
        <w:trPr>
          <w:trHeight w:val="22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07" w:rsidRPr="004216C1" w:rsidRDefault="0063570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Pr="004216C1" w:rsidRDefault="0063570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Pr="004216C1" w:rsidRDefault="0063570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0170000000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Pr="004216C1" w:rsidRDefault="0063570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Pr="00635707" w:rsidRDefault="00635707" w:rsidP="00421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«Исполнение муниципальных функций администрации Большехаланского сельского поселения»</w:t>
            </w:r>
            <w:r w:rsidR="00333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программы» Социально-экономическое развитие Большехаланского сельского поселения»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Default="001B2476" w:rsidP="009D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2611,</w:t>
            </w:r>
            <w:r w:rsidR="009D64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Default="003334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2564,3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07" w:rsidRDefault="003334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2649,3</w:t>
            </w:r>
          </w:p>
        </w:tc>
      </w:tr>
      <w:tr w:rsidR="005401D7" w:rsidRPr="004216C1" w:rsidTr="009B40F4">
        <w:trPr>
          <w:trHeight w:val="22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</w:t>
            </w:r>
            <w:r w:rsidR="00C63859" w:rsidRPr="004216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AE0" w:rsidRPr="004216C1" w:rsidRDefault="00DD4BCF" w:rsidP="0028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«Исполнение муниципальных функций администрации Большехаланского сельского поселения» муниципальной программы» Социально-экономическое развитие Большехаланского сельского поселения»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1B2476" w:rsidP="009D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2611,</w:t>
            </w:r>
            <w:r w:rsidR="009D6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2564,3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2649,3</w:t>
            </w:r>
          </w:p>
        </w:tc>
      </w:tr>
      <w:tr w:rsidR="005401D7" w:rsidRPr="004216C1" w:rsidTr="009B40F4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972A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915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proofErr w:type="gramStart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3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</w:t>
            </w:r>
            <w:r w:rsidR="0091537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учреждениями, органами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083EED" w:rsidP="00754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  <w:r w:rsidR="00754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694</w:t>
            </w:r>
          </w:p>
        </w:tc>
      </w:tr>
      <w:tr w:rsidR="005401D7" w:rsidRPr="004216C1" w:rsidTr="009B40F4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915375" w:rsidP="00283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B3CEB">
              <w:rPr>
                <w:rFonts w:ascii="Times New Roman" w:hAnsi="Times New Roman" w:cs="Times New Roman"/>
                <w:sz w:val="24"/>
                <w:szCs w:val="24"/>
              </w:rPr>
              <w:t>ходы на выплаты персоналу муниципальных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083EED" w:rsidP="00754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544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7A3EFD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1250</w:t>
            </w:r>
          </w:p>
        </w:tc>
      </w:tr>
      <w:tr w:rsidR="005401D7" w:rsidRPr="004216C1" w:rsidTr="009B40F4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1B95" w:rsidRPr="0042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1D0996" w:rsidP="00A64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 w:rsidR="00A6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54484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960</w:t>
            </w:r>
          </w:p>
        </w:tc>
      </w:tr>
      <w:tr w:rsidR="00EB3CEB" w:rsidRPr="004216C1" w:rsidTr="009B40F4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B" w:rsidRPr="004216C1" w:rsidRDefault="00EB3CEB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Pr="004216C1" w:rsidRDefault="00EB3CEB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Pr="004216C1" w:rsidRDefault="00EB3CEB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Pr="004216C1" w:rsidRDefault="00EB3CEB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Pr="004216C1" w:rsidRDefault="00EB3CEB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Default="00754484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268,3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Default="00EB3CEB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EB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290</w:t>
            </w:r>
          </w:p>
        </w:tc>
      </w:tr>
      <w:tr w:rsidR="005401D7" w:rsidRPr="004216C1" w:rsidTr="009B40F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A228D6" w:rsidRDefault="001B247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A228D6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A228D6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488,3</w:t>
            </w:r>
          </w:p>
        </w:tc>
      </w:tr>
      <w:tr w:rsidR="000A08B9" w:rsidRPr="004216C1" w:rsidTr="009B40F4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B9" w:rsidRPr="00A228D6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B9" w:rsidRPr="00A228D6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8B9" w:rsidRPr="00A228D6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488,3</w:t>
            </w:r>
          </w:p>
        </w:tc>
      </w:tr>
      <w:tr w:rsidR="000A08B9" w:rsidRPr="004216C1" w:rsidTr="009B40F4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8B9" w:rsidRPr="004216C1" w:rsidRDefault="000A08B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hideMark/>
          </w:tcPr>
          <w:p w:rsidR="000A08B9" w:rsidRPr="004216C1" w:rsidRDefault="000A08B9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B9" w:rsidRPr="00A228D6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B9" w:rsidRPr="00A228D6" w:rsidRDefault="00406296" w:rsidP="0040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393,3</w:t>
            </w:r>
          </w:p>
        </w:tc>
        <w:tc>
          <w:tcPr>
            <w:tcW w:w="1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B9" w:rsidRPr="00A228D6" w:rsidRDefault="0040629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403,3</w:t>
            </w:r>
          </w:p>
        </w:tc>
      </w:tr>
      <w:tr w:rsidR="005D0178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78" w:rsidRPr="004216C1" w:rsidRDefault="005D017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4216C1" w:rsidRDefault="005D017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4216C1" w:rsidRDefault="005D017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4216C1" w:rsidRDefault="005D017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4216C1" w:rsidRDefault="005D0178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  <w:r w:rsidR="00EF3587">
              <w:rPr>
                <w:rFonts w:ascii="Times New Roman" w:hAnsi="Times New Roman" w:cs="Times New Roman"/>
                <w:sz w:val="24"/>
                <w:szCs w:val="24"/>
              </w:rPr>
              <w:t xml:space="preserve"> (энергетические ресурсы)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A228D6" w:rsidRDefault="00A228D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A228D6" w:rsidRDefault="00A228D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178" w:rsidRPr="00A228D6" w:rsidRDefault="00A228D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5401D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972A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401D7" w:rsidRPr="004216C1" w:rsidTr="009B40F4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972A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A228D6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8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406F8" w:rsidRPr="004216C1" w:rsidTr="009B40F4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2406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2406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2406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2406F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4685" w:rsidRPr="0042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DC4685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754484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1C601A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6F8" w:rsidRPr="004216C1" w:rsidRDefault="001C601A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401D7" w:rsidRPr="004216C1" w:rsidTr="009B40F4">
        <w:trPr>
          <w:trHeight w:val="6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B38" w:rsidRPr="004216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6A520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47B38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547B3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547B3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547B3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547B3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547B38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1C601A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7B38" w:rsidRPr="004216C1" w:rsidRDefault="001C601A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401D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D70" w:rsidRPr="0042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</w:t>
            </w:r>
            <w:r w:rsidR="00AD25D0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программных 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</w:tr>
      <w:tr w:rsidR="005401D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D70" w:rsidRPr="0042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</w:tr>
      <w:tr w:rsidR="005401D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D70" w:rsidRPr="0042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</w:t>
            </w:r>
            <w:r w:rsidR="00EF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</w:tr>
      <w:tr w:rsidR="005401D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D70" w:rsidRPr="0042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75D4" w:rsidRPr="0042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5401D7" w:rsidP="00EF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 w:rsidR="00EF3587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1D7" w:rsidRPr="004216C1" w:rsidRDefault="007A3EFD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694</w:t>
            </w:r>
          </w:p>
        </w:tc>
      </w:tr>
      <w:tr w:rsidR="00EF358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15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1B2476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</w:tr>
      <w:tr w:rsidR="00EF3587" w:rsidRPr="004216C1" w:rsidTr="009B40F4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017018190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2E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1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полномочий в части определения поставщиков, подрядчиков, исполнителей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EF3587" w:rsidRPr="004216C1" w:rsidTr="009B40F4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9990080190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 на осуществление </w:t>
            </w:r>
            <w:r w:rsidR="00BC3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полномочий организации ритуальных услуг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F3587" w:rsidRPr="004216C1" w:rsidTr="009B40F4">
        <w:trPr>
          <w:trHeight w:val="4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0170180190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  <w:r w:rsidR="00BC3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части передачи полномочий по осуществлению внутреннего и внешнего финансового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</w:tr>
      <w:tr w:rsidR="00EF3587" w:rsidRPr="004216C1" w:rsidTr="009B40F4">
        <w:trPr>
          <w:trHeight w:val="3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EF3587" w:rsidRPr="004216C1" w:rsidTr="009B40F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Резервный фонд в рамках не программных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EF3587" w:rsidRPr="004216C1" w:rsidTr="009B40F4">
        <w:trPr>
          <w:trHeight w:val="3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EF3587" w:rsidRPr="004216C1" w:rsidTr="009B40F4">
        <w:trPr>
          <w:trHeight w:val="3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EF3587" w:rsidRPr="004216C1" w:rsidTr="009B40F4">
        <w:trPr>
          <w:trHeight w:val="3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0160100590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F3587" w:rsidRPr="004216C1" w:rsidTr="009B40F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2E1FFE" w:rsidRDefault="002E1FFE" w:rsidP="002E1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98             95,8          99,1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1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125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</w:t>
            </w:r>
          </w:p>
        </w:tc>
      </w:tr>
      <w:tr w:rsidR="00EF3587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BC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EF3587" w:rsidRPr="004216C1" w:rsidTr="009B40F4">
        <w:trPr>
          <w:trHeight w:val="5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BC344C" w:rsidP="00BC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EF3587" w:rsidRPr="004216C1" w:rsidTr="009B40F4">
        <w:trPr>
          <w:trHeight w:val="6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999005118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BC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  <w:r w:rsidR="00BC344C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BC344C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999005118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BC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4C" w:rsidRPr="004216C1" w:rsidRDefault="00BC344C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EF3587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15044C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3587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15044C" w:rsidRDefault="00EF3587" w:rsidP="00BC34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</w:t>
            </w:r>
            <w:r w:rsidR="00BC344C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характера в рамках подпрограммы «Обеспечение безопасности жизнедеятельности населения на территории Большехаланского сельского поселения на 2015-2025 годы»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F3587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C9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7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15044C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4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79E9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Pr="0015044C" w:rsidRDefault="00C979E9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F3587" w:rsidRPr="004216C1" w:rsidTr="009B40F4">
        <w:trPr>
          <w:trHeight w:val="6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AE25E5" w:rsidRDefault="00EF3587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E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AE25E5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E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AE25E5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AE25E5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AE25E5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E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754484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F3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979E9" w:rsidRPr="004216C1" w:rsidTr="009B40F4">
        <w:trPr>
          <w:trHeight w:val="3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E9" w:rsidRPr="00C979E9" w:rsidRDefault="00C979E9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P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Pr="00C979E9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9E9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Pr="00AE25E5" w:rsidRDefault="00C979E9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Pr="00C979E9" w:rsidRDefault="00C93428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рамках не программных расходов</w:t>
            </w:r>
            <w:r w:rsidR="00C979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754484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93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342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E9" w:rsidRDefault="00C9342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F3587" w:rsidRPr="004216C1" w:rsidTr="009B40F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15044C" w:rsidRDefault="00EF3587" w:rsidP="00A9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F3587" w:rsidRPr="004216C1" w:rsidTr="009B40F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01500183460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дорожной сети на территории</w:t>
            </w:r>
            <w:r w:rsidR="00C979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Большехаланского сельского </w:t>
            </w: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в рамках подпрограммы « Содержание дорожно-уличной сети на территории поселения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01500183460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7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и содержание автомобильных дорог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искусственных</w:t>
            </w: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сооружений в рамках подпрограммы «Содержание </w:t>
            </w:r>
            <w:proofErr w:type="gramStart"/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-уличной</w:t>
            </w:r>
            <w:proofErr w:type="gramEnd"/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на территории Большехаланского сельского поселения Корочанского района» муниципальной программы «Социально-экономическое развитие Большехаланского сельского поселения Корочанского района»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муниципальных) нужд</w:t>
            </w:r>
            <w:proofErr w:type="gram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Жилищное-коммунальное</w:t>
            </w:r>
            <w:proofErr w:type="gramEnd"/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1323</w:t>
            </w:r>
          </w:p>
        </w:tc>
      </w:tr>
      <w:tr w:rsidR="00EF3587" w:rsidRPr="004216C1" w:rsidTr="009B40F4">
        <w:trPr>
          <w:trHeight w:val="35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2350,6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1313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благоустройству территории сельского поселения в рамках подпрограммы «Благоустройство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территории 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Большехаланского сельского поселения Корочанского района» муниципальной программы «Социально-экономическое развитие Большехаланского сельского поселения Корочанского района»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2255,6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2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1218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0130481340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CD7059" w:rsidRDefault="00EF3587" w:rsidP="00CD7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Большехаланского сельского поселения Корочанского района (средства местного бюджета) в рамках подпрограммы «Благоустройство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</w:t>
            </w:r>
            <w:r w:rsidRPr="00CD7059">
              <w:rPr>
                <w:rFonts w:ascii="Times New Roman" w:hAnsi="Times New Roman" w:cs="Times New Roman"/>
                <w:b/>
                <w:sz w:val="24"/>
                <w:szCs w:val="24"/>
              </w:rPr>
              <w:t>Большехаланского сельского поселения Корочанского района» муниципальной программы «Социально-экономическое развитие Большехаланского сельского поселения Корочанского района»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254</w:t>
            </w:r>
          </w:p>
        </w:tc>
      </w:tr>
      <w:tr w:rsidR="00EF3587" w:rsidRPr="004216C1" w:rsidTr="009B40F4">
        <w:trPr>
          <w:trHeight w:val="3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0130481340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254</w:t>
            </w:r>
          </w:p>
        </w:tc>
      </w:tr>
      <w:tr w:rsidR="00EF3587" w:rsidRPr="004216C1" w:rsidTr="009B40F4">
        <w:trPr>
          <w:trHeight w:val="5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0130481340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254</w:t>
            </w:r>
          </w:p>
        </w:tc>
      </w:tr>
      <w:tr w:rsidR="00EF3587" w:rsidRPr="004216C1" w:rsidTr="009B40F4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3587" w:rsidRPr="004216C1" w:rsidTr="009B40F4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Озеленение в рамках подпрограммы «Благоустройство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Большехаланского сельского поселения Корочанского района» муниципальной программы «Социально-экономическое развитие Большехаланского сельского поселения  Корочанского района»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F54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56E">
              <w:rPr>
                <w:sz w:val="24"/>
                <w:szCs w:val="24"/>
              </w:rPr>
              <w:t>11</w:t>
            </w:r>
            <w:r w:rsidR="009D64E2">
              <w:rPr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EF3587" w:rsidRPr="004216C1" w:rsidTr="009B40F4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F54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5456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EF3587" w:rsidRPr="004216C1" w:rsidTr="009B40F4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F54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56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EF3587" w:rsidRPr="004216C1" w:rsidTr="009B40F4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F545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56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  поселений в рамках подпрограммы «Благоустройство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Большехаланского сельского поселения Корочанского района» муниципальной программы «Социально-экономическое развитие Большехаланского сельского поселения Корочанского района»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9D64E2" w:rsidP="00F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34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tabs>
                <w:tab w:val="center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685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F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F545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679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F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F545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679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566B8" w:rsidP="00F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F545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679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Уплата транспортного налога, госпошлины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9D64E2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587" w:rsidRPr="004216C1" w:rsidTr="009B40F4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76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«Использование и охрана земель Большехаланского сельского поселения муниципального района «Корочанский район»  Белгородской области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F1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</w:tr>
      <w:tr w:rsidR="00EF3587" w:rsidRPr="004216C1" w:rsidTr="009B40F4">
        <w:trPr>
          <w:trHeight w:val="3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F84A62" w:rsidRDefault="00F84A62" w:rsidP="00F84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F84A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1232,55      1142,3      1123,7</w:t>
            </w:r>
          </w:p>
        </w:tc>
      </w:tr>
      <w:tr w:rsidR="00EF3587" w:rsidRPr="004216C1" w:rsidTr="009B40F4">
        <w:trPr>
          <w:trHeight w:val="2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1123,7</w:t>
            </w:r>
          </w:p>
        </w:tc>
      </w:tr>
      <w:tr w:rsidR="00EF3587" w:rsidRPr="004216C1" w:rsidTr="009B40F4">
        <w:trPr>
          <w:trHeight w:val="5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C97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Подпрограмма «Культура и б</w:t>
            </w:r>
            <w:r w:rsidR="00C97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блиотечная деятельность на территории Большехаланского сельского поселения Корочанского района»  муниципальной программы «Социально-экономическое развитие Большехаланского сельского поселения Корочанского района»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1123,7</w:t>
            </w:r>
          </w:p>
        </w:tc>
      </w:tr>
      <w:tr w:rsidR="00EF3587" w:rsidRPr="004216C1" w:rsidTr="009B40F4">
        <w:trPr>
          <w:trHeight w:val="3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подпрограммы «Культура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библиотечная деятельность на территории Большехаланского сельского поселения Корочанского района»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1206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1105,7</w:t>
            </w:r>
          </w:p>
        </w:tc>
      </w:tr>
      <w:tr w:rsidR="00EF3587" w:rsidRPr="004216C1" w:rsidTr="009B40F4">
        <w:trPr>
          <w:trHeight w:val="6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EF3587" w:rsidRPr="004216C1" w:rsidTr="009B40F4">
        <w:trPr>
          <w:trHeight w:val="6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EF3587" w:rsidRPr="004216C1" w:rsidTr="009B40F4">
        <w:trPr>
          <w:trHeight w:val="6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0110100590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Большехаланского сельского поселения Корочанского района»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0110180590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0110180590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3A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3A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3A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F3587" w:rsidRPr="004216C1" w:rsidTr="009B40F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87" w:rsidRDefault="00EF3587" w:rsidP="003A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Default="00EF3587" w:rsidP="003A0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EF3587" w:rsidRPr="004216C1" w:rsidTr="009B40F4">
        <w:trPr>
          <w:trHeight w:val="80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7" w:rsidRPr="004216C1" w:rsidRDefault="00EF3587" w:rsidP="00421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566B8" w:rsidP="0075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  <w:r w:rsidR="007544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5457,5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87" w:rsidRPr="004216C1" w:rsidRDefault="00EF3587" w:rsidP="0042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5470,4</w:t>
            </w:r>
          </w:p>
        </w:tc>
      </w:tr>
    </w:tbl>
    <w:p w:rsidR="002D7B8F" w:rsidRDefault="002D7B8F" w:rsidP="003A0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D7B8F" w:rsidRPr="002667FA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color w:val="000000" w:themeColor="text1"/>
          <w:sz w:val="28"/>
          <w:szCs w:val="28"/>
        </w:rPr>
      </w:pPr>
      <w:r w:rsidRPr="002667FA">
        <w:rPr>
          <w:b/>
          <w:color w:val="000000" w:themeColor="text1"/>
          <w:sz w:val="28"/>
          <w:szCs w:val="28"/>
        </w:rPr>
        <w:lastRenderedPageBreak/>
        <w:t xml:space="preserve">Приложение № </w:t>
      </w:r>
      <w:r w:rsidR="00A6200D">
        <w:rPr>
          <w:b/>
          <w:color w:val="000000" w:themeColor="text1"/>
          <w:sz w:val="28"/>
          <w:szCs w:val="28"/>
        </w:rPr>
        <w:t>3</w:t>
      </w:r>
    </w:p>
    <w:p w:rsid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к решению земского собрания</w:t>
      </w:r>
    </w:p>
    <w:p w:rsidR="002D7B8F" w:rsidRP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Большехаланского сельского</w:t>
      </w:r>
      <w:r>
        <w:rPr>
          <w:b/>
          <w:sz w:val="28"/>
          <w:szCs w:val="28"/>
        </w:rPr>
        <w:t xml:space="preserve"> </w:t>
      </w:r>
      <w:r w:rsidRPr="002D7B8F">
        <w:rPr>
          <w:b/>
          <w:sz w:val="28"/>
          <w:szCs w:val="28"/>
        </w:rPr>
        <w:t>поселения</w:t>
      </w:r>
    </w:p>
    <w:p w:rsidR="004532A2" w:rsidRPr="002D7B8F" w:rsidRDefault="00427A5C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427A5C">
        <w:rPr>
          <w:b/>
          <w:sz w:val="28"/>
          <w:szCs w:val="28"/>
        </w:rPr>
        <w:t>от 27 декабря 2022 года № 2</w:t>
      </w:r>
      <w:r>
        <w:rPr>
          <w:b/>
          <w:sz w:val="28"/>
          <w:szCs w:val="28"/>
        </w:rPr>
        <w:t>16</w:t>
      </w:r>
    </w:p>
    <w:p w:rsidR="002D7B8F" w:rsidRDefault="002D7B8F" w:rsidP="002D7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C1" w:rsidRDefault="00864E56" w:rsidP="0006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C1">
        <w:rPr>
          <w:rFonts w:ascii="Times New Roman" w:hAnsi="Times New Roman" w:cs="Times New Roman"/>
          <w:b/>
          <w:sz w:val="28"/>
          <w:szCs w:val="24"/>
        </w:rPr>
        <w:t xml:space="preserve">Ведомственная структура расходов бюджета </w:t>
      </w:r>
    </w:p>
    <w:p w:rsidR="003E1358" w:rsidRDefault="00864E56" w:rsidP="0006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C1">
        <w:rPr>
          <w:rFonts w:ascii="Times New Roman" w:hAnsi="Times New Roman" w:cs="Times New Roman"/>
          <w:b/>
          <w:sz w:val="28"/>
          <w:szCs w:val="24"/>
        </w:rPr>
        <w:t>по Больше</w:t>
      </w:r>
      <w:r w:rsidR="004216C1">
        <w:rPr>
          <w:rFonts w:ascii="Times New Roman" w:hAnsi="Times New Roman" w:cs="Times New Roman"/>
          <w:b/>
          <w:sz w:val="28"/>
          <w:szCs w:val="24"/>
        </w:rPr>
        <w:t xml:space="preserve">халанскому сельскому поселению </w:t>
      </w:r>
    </w:p>
    <w:p w:rsidR="00864E56" w:rsidRDefault="00864E56" w:rsidP="00061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C1">
        <w:rPr>
          <w:rFonts w:ascii="Times New Roman" w:hAnsi="Times New Roman" w:cs="Times New Roman"/>
          <w:b/>
          <w:sz w:val="28"/>
          <w:szCs w:val="24"/>
        </w:rPr>
        <w:t>на 20</w:t>
      </w:r>
      <w:r w:rsidR="005A03B7" w:rsidRPr="004216C1">
        <w:rPr>
          <w:rFonts w:ascii="Times New Roman" w:hAnsi="Times New Roman" w:cs="Times New Roman"/>
          <w:b/>
          <w:sz w:val="28"/>
          <w:szCs w:val="24"/>
        </w:rPr>
        <w:t>2</w:t>
      </w:r>
      <w:r w:rsidR="00FE1EF3">
        <w:rPr>
          <w:rFonts w:ascii="Times New Roman" w:hAnsi="Times New Roman" w:cs="Times New Roman"/>
          <w:b/>
          <w:sz w:val="28"/>
          <w:szCs w:val="24"/>
        </w:rPr>
        <w:t>2</w:t>
      </w:r>
      <w:r w:rsidRPr="004216C1">
        <w:rPr>
          <w:rFonts w:ascii="Times New Roman" w:hAnsi="Times New Roman" w:cs="Times New Roman"/>
          <w:b/>
          <w:sz w:val="28"/>
          <w:szCs w:val="24"/>
        </w:rPr>
        <w:t>,20</w:t>
      </w:r>
      <w:r w:rsidR="008E5094" w:rsidRPr="004216C1">
        <w:rPr>
          <w:rFonts w:ascii="Times New Roman" w:hAnsi="Times New Roman" w:cs="Times New Roman"/>
          <w:b/>
          <w:sz w:val="28"/>
          <w:szCs w:val="24"/>
        </w:rPr>
        <w:t>2</w:t>
      </w:r>
      <w:r w:rsidR="00FE1EF3">
        <w:rPr>
          <w:rFonts w:ascii="Times New Roman" w:hAnsi="Times New Roman" w:cs="Times New Roman"/>
          <w:b/>
          <w:sz w:val="28"/>
          <w:szCs w:val="24"/>
        </w:rPr>
        <w:t>3</w:t>
      </w:r>
      <w:r w:rsidRPr="004216C1">
        <w:rPr>
          <w:rFonts w:ascii="Times New Roman" w:hAnsi="Times New Roman" w:cs="Times New Roman"/>
          <w:b/>
          <w:sz w:val="28"/>
          <w:szCs w:val="24"/>
        </w:rPr>
        <w:t>,20</w:t>
      </w:r>
      <w:r w:rsidR="007D3139" w:rsidRPr="004216C1">
        <w:rPr>
          <w:rFonts w:ascii="Times New Roman" w:hAnsi="Times New Roman" w:cs="Times New Roman"/>
          <w:b/>
          <w:sz w:val="28"/>
          <w:szCs w:val="24"/>
        </w:rPr>
        <w:t>2</w:t>
      </w:r>
      <w:r w:rsidR="00FE1EF3">
        <w:rPr>
          <w:rFonts w:ascii="Times New Roman" w:hAnsi="Times New Roman" w:cs="Times New Roman"/>
          <w:b/>
          <w:sz w:val="28"/>
          <w:szCs w:val="24"/>
        </w:rPr>
        <w:t>4</w:t>
      </w:r>
      <w:r w:rsidRPr="004216C1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p w:rsidR="00864E56" w:rsidRDefault="00864E56" w:rsidP="000C2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B8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8"/>
        <w:tblW w:w="0" w:type="auto"/>
        <w:tblLook w:val="04A0"/>
      </w:tblPr>
      <w:tblGrid>
        <w:gridCol w:w="1309"/>
        <w:gridCol w:w="1416"/>
        <w:gridCol w:w="1092"/>
        <w:gridCol w:w="2991"/>
        <w:gridCol w:w="996"/>
        <w:gridCol w:w="883"/>
        <w:gridCol w:w="883"/>
      </w:tblGrid>
      <w:tr w:rsidR="000C216D" w:rsidRPr="00112399" w:rsidTr="00A90E30">
        <w:tc>
          <w:tcPr>
            <w:tcW w:w="3817" w:type="dxa"/>
            <w:gridSpan w:val="3"/>
          </w:tcPr>
          <w:p w:rsidR="000C216D" w:rsidRPr="00112399" w:rsidRDefault="000C216D" w:rsidP="000C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2991" w:type="dxa"/>
            <w:vMerge w:val="restart"/>
            <w:vAlign w:val="center"/>
          </w:tcPr>
          <w:p w:rsidR="000C216D" w:rsidRPr="00112399" w:rsidRDefault="000C216D" w:rsidP="000C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62" w:type="dxa"/>
            <w:gridSpan w:val="3"/>
            <w:vAlign w:val="center"/>
          </w:tcPr>
          <w:p w:rsidR="000C216D" w:rsidRPr="00112399" w:rsidRDefault="000C216D" w:rsidP="000C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C216D" w:rsidRPr="00112399" w:rsidTr="00A90E30">
        <w:tc>
          <w:tcPr>
            <w:tcW w:w="1309" w:type="dxa"/>
            <w:vAlign w:val="center"/>
          </w:tcPr>
          <w:p w:rsidR="000C216D" w:rsidRPr="00112399" w:rsidRDefault="000C216D" w:rsidP="00326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vAlign w:val="center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092" w:type="dxa"/>
            <w:vAlign w:val="center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2991" w:type="dxa"/>
            <w:vMerge/>
          </w:tcPr>
          <w:p w:rsidR="000C216D" w:rsidRPr="00112399" w:rsidRDefault="000C216D" w:rsidP="000C2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0C216D" w:rsidRPr="00112399" w:rsidRDefault="000C216D" w:rsidP="00FE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E1E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3" w:type="dxa"/>
            <w:vAlign w:val="center"/>
          </w:tcPr>
          <w:p w:rsidR="000C216D" w:rsidRPr="00112399" w:rsidRDefault="000C216D" w:rsidP="00FE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E1E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83" w:type="dxa"/>
            <w:vAlign w:val="center"/>
          </w:tcPr>
          <w:p w:rsidR="000C216D" w:rsidRPr="00112399" w:rsidRDefault="000C216D" w:rsidP="00FE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E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  <w:p w:rsidR="000C216D" w:rsidRPr="00112399" w:rsidRDefault="000C216D" w:rsidP="00326B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(администрация)</w:t>
            </w:r>
          </w:p>
          <w:p w:rsidR="000C216D" w:rsidRPr="00112399" w:rsidRDefault="000C216D" w:rsidP="00326B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1171,3</w:t>
            </w:r>
          </w:p>
        </w:tc>
        <w:tc>
          <w:tcPr>
            <w:tcW w:w="883" w:type="dxa"/>
          </w:tcPr>
          <w:p w:rsidR="000C216D" w:rsidRPr="00112399" w:rsidRDefault="007A3EF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1211</w:t>
            </w:r>
          </w:p>
        </w:tc>
        <w:tc>
          <w:tcPr>
            <w:tcW w:w="883" w:type="dxa"/>
          </w:tcPr>
          <w:p w:rsidR="000C216D" w:rsidRPr="00112399" w:rsidRDefault="007A3EF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1250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(администрация)</w:t>
            </w: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</w:t>
            </w:r>
          </w:p>
        </w:tc>
        <w:tc>
          <w:tcPr>
            <w:tcW w:w="883" w:type="dxa"/>
          </w:tcPr>
          <w:p w:rsidR="000C216D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393,3</w:t>
            </w:r>
          </w:p>
        </w:tc>
        <w:tc>
          <w:tcPr>
            <w:tcW w:w="883" w:type="dxa"/>
          </w:tcPr>
          <w:p w:rsidR="000C216D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403,3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(администрация)</w:t>
            </w:r>
          </w:p>
        </w:tc>
        <w:tc>
          <w:tcPr>
            <w:tcW w:w="996" w:type="dxa"/>
          </w:tcPr>
          <w:p w:rsidR="000C216D" w:rsidRPr="00112399" w:rsidRDefault="00FE1EF3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83" w:type="dxa"/>
          </w:tcPr>
          <w:p w:rsidR="000C216D" w:rsidRPr="00112399" w:rsidRDefault="00FE1EF3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(администрация)</w:t>
            </w: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(администрация)</w:t>
            </w: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Аппарат (глава)</w:t>
            </w: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883" w:type="dxa"/>
          </w:tcPr>
          <w:p w:rsidR="000C216D" w:rsidRPr="00112399" w:rsidRDefault="007A3EF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  <w:tc>
          <w:tcPr>
            <w:tcW w:w="883" w:type="dxa"/>
          </w:tcPr>
          <w:p w:rsidR="000C216D" w:rsidRPr="00112399" w:rsidRDefault="007A3EF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A2926" w:rsidRPr="00112399" w:rsidTr="00A90E30">
        <w:tc>
          <w:tcPr>
            <w:tcW w:w="1309" w:type="dxa"/>
          </w:tcPr>
          <w:p w:rsidR="004A2926" w:rsidRPr="00112399" w:rsidRDefault="004A2926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9990080190</w:t>
            </w:r>
          </w:p>
        </w:tc>
        <w:tc>
          <w:tcPr>
            <w:tcW w:w="1092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1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" w:type="dxa"/>
          </w:tcPr>
          <w:p w:rsidR="004A2926" w:rsidRPr="00112399" w:rsidRDefault="004A292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996" w:type="dxa"/>
          </w:tcPr>
          <w:p w:rsidR="000C216D" w:rsidRPr="00112399" w:rsidRDefault="001B247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FE1EF3" w:rsidRPr="00112399" w:rsidTr="00A90E30">
        <w:tc>
          <w:tcPr>
            <w:tcW w:w="1309" w:type="dxa"/>
          </w:tcPr>
          <w:p w:rsidR="00FE1EF3" w:rsidRPr="00112399" w:rsidRDefault="00FE1EF3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</w:tcPr>
          <w:p w:rsidR="00FE1EF3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0160100590</w:t>
            </w:r>
          </w:p>
        </w:tc>
        <w:tc>
          <w:tcPr>
            <w:tcW w:w="1092" w:type="dxa"/>
          </w:tcPr>
          <w:p w:rsidR="00FE1EF3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FE1EF3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</w:t>
            </w:r>
          </w:p>
        </w:tc>
        <w:tc>
          <w:tcPr>
            <w:tcW w:w="996" w:type="dxa"/>
          </w:tcPr>
          <w:p w:rsidR="00FE1EF3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3" w:type="dxa"/>
          </w:tcPr>
          <w:p w:rsidR="00FE1EF3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" w:type="dxa"/>
          </w:tcPr>
          <w:p w:rsidR="00FE1EF3" w:rsidRPr="00112399" w:rsidRDefault="0034347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Воинский учет</w:t>
            </w:r>
          </w:p>
        </w:tc>
        <w:tc>
          <w:tcPr>
            <w:tcW w:w="996" w:type="dxa"/>
          </w:tcPr>
          <w:p w:rsidR="000C216D" w:rsidRPr="00112399" w:rsidRDefault="009F6CD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</w:t>
            </w:r>
          </w:p>
        </w:tc>
      </w:tr>
      <w:tr w:rsidR="003A02D8" w:rsidRPr="00112399" w:rsidTr="00A90E30">
        <w:tc>
          <w:tcPr>
            <w:tcW w:w="1309" w:type="dxa"/>
          </w:tcPr>
          <w:p w:rsidR="003A02D8" w:rsidRPr="00112399" w:rsidRDefault="003A02D8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1092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3A02D8" w:rsidRPr="00112399" w:rsidRDefault="0076786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96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83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A02D8" w:rsidRPr="00112399" w:rsidTr="00A90E30">
        <w:tc>
          <w:tcPr>
            <w:tcW w:w="1309" w:type="dxa"/>
          </w:tcPr>
          <w:p w:rsidR="003A02D8" w:rsidRDefault="003A02D8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1092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91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6" w:type="dxa"/>
          </w:tcPr>
          <w:p w:rsidR="003A02D8" w:rsidRDefault="009F6CD6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883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</w:tcPr>
          <w:p w:rsidR="003A02D8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90E30" w:rsidRPr="00112399" w:rsidTr="00A90E30">
        <w:tc>
          <w:tcPr>
            <w:tcW w:w="1309" w:type="dxa"/>
          </w:tcPr>
          <w:p w:rsidR="00A90E30" w:rsidRDefault="00A90E30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16" w:type="dxa"/>
          </w:tcPr>
          <w:p w:rsidR="00A90E30" w:rsidRDefault="00A90E3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1092" w:type="dxa"/>
          </w:tcPr>
          <w:p w:rsidR="00A90E30" w:rsidRDefault="00A90E3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A90E30" w:rsidRPr="0015044C" w:rsidRDefault="00A90E3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</w:tcPr>
          <w:p w:rsidR="00A90E30" w:rsidRDefault="00754484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883" w:type="dxa"/>
          </w:tcPr>
          <w:p w:rsidR="00A90E30" w:rsidRDefault="00A90E3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3" w:type="dxa"/>
          </w:tcPr>
          <w:p w:rsidR="00A90E30" w:rsidRDefault="00A90E30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6" w:type="dxa"/>
          </w:tcPr>
          <w:p w:rsidR="000C216D" w:rsidRPr="00112399" w:rsidRDefault="00314CCB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0130181340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96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996" w:type="dxa"/>
          </w:tcPr>
          <w:p w:rsidR="000C216D" w:rsidRPr="00112399" w:rsidRDefault="003A02D8" w:rsidP="00F54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54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9D6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883" w:type="dxa"/>
          </w:tcPr>
          <w:p w:rsidR="000C216D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0C216D" w:rsidRPr="00112399" w:rsidRDefault="000C216D" w:rsidP="000C2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(кладбище)</w:t>
            </w:r>
          </w:p>
        </w:tc>
        <w:tc>
          <w:tcPr>
            <w:tcW w:w="996" w:type="dxa"/>
          </w:tcPr>
          <w:p w:rsidR="000C216D" w:rsidRPr="00112399" w:rsidRDefault="00DE44D3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0C216D" w:rsidRPr="00112399" w:rsidTr="00A90E30">
        <w:tc>
          <w:tcPr>
            <w:tcW w:w="1309" w:type="dxa"/>
          </w:tcPr>
          <w:p w:rsidR="000C216D" w:rsidRPr="00112399" w:rsidRDefault="000C216D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11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(ремонт памятника)</w:t>
            </w:r>
          </w:p>
        </w:tc>
        <w:tc>
          <w:tcPr>
            <w:tcW w:w="996" w:type="dxa"/>
          </w:tcPr>
          <w:p w:rsidR="000C216D" w:rsidRPr="00112399" w:rsidRDefault="00DE44D3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54,8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83" w:type="dxa"/>
          </w:tcPr>
          <w:p w:rsidR="000C216D" w:rsidRPr="00112399" w:rsidRDefault="000C216D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996" w:type="dxa"/>
          </w:tcPr>
          <w:p w:rsidR="00112399" w:rsidRPr="00112399" w:rsidRDefault="003A02D8" w:rsidP="00DE4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DE44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6" w:type="dxa"/>
          </w:tcPr>
          <w:p w:rsidR="00112399" w:rsidRPr="00112399" w:rsidRDefault="00DE44D3" w:rsidP="00F54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1148,5</w:t>
            </w:r>
          </w:p>
        </w:tc>
        <w:tc>
          <w:tcPr>
            <w:tcW w:w="883" w:type="dxa"/>
          </w:tcPr>
          <w:p w:rsidR="00112399" w:rsidRPr="00112399" w:rsidRDefault="00AE25E5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883" w:type="dxa"/>
          </w:tcPr>
          <w:p w:rsidR="00112399" w:rsidRPr="00112399" w:rsidRDefault="00AE25E5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</w:t>
            </w:r>
          </w:p>
        </w:tc>
      </w:tr>
      <w:tr w:rsidR="00AC0B1C" w:rsidRPr="00112399" w:rsidTr="00A90E30">
        <w:tc>
          <w:tcPr>
            <w:tcW w:w="1309" w:type="dxa"/>
          </w:tcPr>
          <w:p w:rsidR="00AC0B1C" w:rsidRPr="00112399" w:rsidRDefault="00AC0B1C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AC0B1C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AC0B1C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91" w:type="dxa"/>
          </w:tcPr>
          <w:p w:rsidR="00AC0B1C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6" w:type="dxa"/>
          </w:tcPr>
          <w:p w:rsidR="00AC0B1C" w:rsidRDefault="00AC0B1C" w:rsidP="00F54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</w:tcPr>
          <w:p w:rsidR="00AC0B1C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AC0B1C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9C4" w:rsidRPr="00112399" w:rsidTr="00A90E30">
        <w:tc>
          <w:tcPr>
            <w:tcW w:w="1309" w:type="dxa"/>
          </w:tcPr>
          <w:p w:rsidR="008D29C4" w:rsidRPr="00112399" w:rsidRDefault="008D29C4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8D29C4" w:rsidRPr="00112399" w:rsidRDefault="008D29C4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092" w:type="dxa"/>
          </w:tcPr>
          <w:p w:rsidR="008D29C4" w:rsidRPr="00112399" w:rsidRDefault="008D29C4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8D29C4" w:rsidRPr="008D29C4" w:rsidRDefault="008D29C4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4">
              <w:rPr>
                <w:rFonts w:ascii="Times New Roman" w:hAnsi="Times New Roman" w:cs="Times New Roman"/>
                <w:sz w:val="24"/>
                <w:szCs w:val="24"/>
              </w:rPr>
              <w:t>Программа «Использование и охрана земель Большехаланского сельского поселения муниципального района «Корочанский район»  Белгородской области на 2021 – 2025 годы»</w:t>
            </w:r>
          </w:p>
        </w:tc>
        <w:tc>
          <w:tcPr>
            <w:tcW w:w="996" w:type="dxa"/>
          </w:tcPr>
          <w:p w:rsidR="008D29C4" w:rsidRDefault="008D29C4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83" w:type="dxa"/>
          </w:tcPr>
          <w:p w:rsidR="008D29C4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83" w:type="dxa"/>
          </w:tcPr>
          <w:p w:rsidR="008D29C4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6" w:type="dxa"/>
          </w:tcPr>
          <w:p w:rsidR="00112399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6" w:type="dxa"/>
          </w:tcPr>
          <w:p w:rsidR="00112399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0130165460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6" w:type="dxa"/>
          </w:tcPr>
          <w:p w:rsidR="00112399" w:rsidRPr="00112399" w:rsidRDefault="00AC0B1C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996" w:type="dxa"/>
          </w:tcPr>
          <w:p w:rsidR="00112399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700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229,3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996" w:type="dxa"/>
          </w:tcPr>
          <w:p w:rsidR="00112399" w:rsidRPr="00112399" w:rsidRDefault="00700E42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  <w:r w:rsidR="00AC0B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895</w:t>
            </w:r>
          </w:p>
        </w:tc>
      </w:tr>
      <w:tr w:rsidR="00112399" w:rsidRPr="00112399" w:rsidTr="00A90E30">
        <w:tc>
          <w:tcPr>
            <w:tcW w:w="1309" w:type="dxa"/>
          </w:tcPr>
          <w:p w:rsidR="00112399" w:rsidRPr="00112399" w:rsidRDefault="00112399" w:rsidP="00326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0110180590</w:t>
            </w:r>
          </w:p>
        </w:tc>
        <w:tc>
          <w:tcPr>
            <w:tcW w:w="1092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6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3" w:type="dxa"/>
          </w:tcPr>
          <w:p w:rsidR="00112399" w:rsidRPr="00112399" w:rsidRDefault="00112399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23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3A02D8" w:rsidRPr="00112399" w:rsidTr="00A90E30">
        <w:tc>
          <w:tcPr>
            <w:tcW w:w="1309" w:type="dxa"/>
          </w:tcPr>
          <w:p w:rsidR="003A02D8" w:rsidRPr="00112399" w:rsidRDefault="003A02D8" w:rsidP="0032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6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092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1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6" w:type="dxa"/>
          </w:tcPr>
          <w:p w:rsidR="003A02D8" w:rsidRPr="00112399" w:rsidRDefault="003A02D8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883" w:type="dxa"/>
          </w:tcPr>
          <w:p w:rsidR="003A02D8" w:rsidRPr="00112399" w:rsidRDefault="006140E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3" w:type="dxa"/>
          </w:tcPr>
          <w:p w:rsidR="003A02D8" w:rsidRPr="00112399" w:rsidRDefault="006140EF" w:rsidP="0032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12399" w:rsidRPr="00112399" w:rsidTr="00A90E30">
        <w:tc>
          <w:tcPr>
            <w:tcW w:w="6808" w:type="dxa"/>
            <w:gridSpan w:val="4"/>
          </w:tcPr>
          <w:p w:rsidR="00112399" w:rsidRPr="00112399" w:rsidRDefault="00112399" w:rsidP="0011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112399" w:rsidRPr="00112399" w:rsidRDefault="009F6CD6" w:rsidP="007544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  <w:r w:rsidR="007544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5457,5</w:t>
            </w:r>
          </w:p>
        </w:tc>
        <w:tc>
          <w:tcPr>
            <w:tcW w:w="883" w:type="dxa"/>
          </w:tcPr>
          <w:p w:rsidR="00112399" w:rsidRPr="00112399" w:rsidRDefault="004761FF" w:rsidP="00326B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5470,4</w:t>
            </w:r>
          </w:p>
        </w:tc>
      </w:tr>
    </w:tbl>
    <w:p w:rsidR="00112399" w:rsidRDefault="00112399" w:rsidP="00112399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spacing w:after="200"/>
        <w:jc w:val="right"/>
        <w:rPr>
          <w:rFonts w:eastAsiaTheme="minorEastAsia"/>
          <w:szCs w:val="24"/>
          <w:lang w:val="en-US"/>
        </w:rPr>
      </w:pPr>
    </w:p>
    <w:p w:rsidR="00112399" w:rsidRDefault="001123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2D7B8F" w:rsidRPr="00456D68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color w:val="000000" w:themeColor="text1"/>
          <w:sz w:val="28"/>
          <w:szCs w:val="28"/>
        </w:rPr>
      </w:pPr>
      <w:r w:rsidRPr="00456D68">
        <w:rPr>
          <w:b/>
          <w:color w:val="000000" w:themeColor="text1"/>
          <w:sz w:val="28"/>
          <w:szCs w:val="28"/>
        </w:rPr>
        <w:lastRenderedPageBreak/>
        <w:t xml:space="preserve">Приложение № </w:t>
      </w:r>
      <w:r w:rsidR="00A6200D">
        <w:rPr>
          <w:b/>
          <w:color w:val="000000" w:themeColor="text1"/>
          <w:sz w:val="28"/>
          <w:szCs w:val="28"/>
        </w:rPr>
        <w:t>4</w:t>
      </w:r>
    </w:p>
    <w:p w:rsid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к решению земского собрания</w:t>
      </w:r>
    </w:p>
    <w:p w:rsidR="002D7B8F" w:rsidRPr="002D7B8F" w:rsidRDefault="002D7B8F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Большехаланского сельского</w:t>
      </w:r>
      <w:r>
        <w:rPr>
          <w:b/>
          <w:sz w:val="28"/>
          <w:szCs w:val="28"/>
        </w:rPr>
        <w:t xml:space="preserve"> </w:t>
      </w:r>
      <w:r w:rsidRPr="002D7B8F">
        <w:rPr>
          <w:b/>
          <w:sz w:val="28"/>
          <w:szCs w:val="28"/>
        </w:rPr>
        <w:t>поселения</w:t>
      </w:r>
    </w:p>
    <w:p w:rsidR="004532A2" w:rsidRPr="002D7B8F" w:rsidRDefault="00427A5C" w:rsidP="009B40F4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427A5C">
        <w:rPr>
          <w:b/>
          <w:sz w:val="28"/>
          <w:szCs w:val="28"/>
        </w:rPr>
        <w:t>от 27 декабря 2022 года № 2</w:t>
      </w:r>
      <w:r>
        <w:rPr>
          <w:b/>
          <w:sz w:val="28"/>
          <w:szCs w:val="28"/>
        </w:rPr>
        <w:t>16</w:t>
      </w:r>
      <w:r w:rsidR="001A2318">
        <w:rPr>
          <w:b/>
          <w:sz w:val="28"/>
          <w:szCs w:val="28"/>
        </w:rPr>
        <w:t xml:space="preserve"> </w:t>
      </w:r>
    </w:p>
    <w:p w:rsidR="002D7B8F" w:rsidRDefault="002D7B8F" w:rsidP="002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FA" w:rsidRPr="002D7B8F" w:rsidRDefault="00672FFA" w:rsidP="002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8F">
        <w:rPr>
          <w:rFonts w:ascii="Times New Roman" w:hAnsi="Times New Roman" w:cs="Times New Roman"/>
          <w:b/>
          <w:sz w:val="28"/>
          <w:szCs w:val="28"/>
        </w:rPr>
        <w:t>Объём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</w:t>
      </w:r>
      <w:r w:rsidR="00FE1F37">
        <w:rPr>
          <w:rFonts w:ascii="Times New Roman" w:hAnsi="Times New Roman" w:cs="Times New Roman"/>
          <w:b/>
          <w:sz w:val="28"/>
          <w:szCs w:val="28"/>
        </w:rPr>
        <w:t xml:space="preserve"> и плановом периоде</w:t>
      </w:r>
    </w:p>
    <w:p w:rsidR="00672FFA" w:rsidRPr="002D7B8F" w:rsidRDefault="00672FFA" w:rsidP="003E13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B8F">
        <w:rPr>
          <w:rFonts w:ascii="Times New Roman" w:hAnsi="Times New Roman" w:cs="Times New Roman"/>
          <w:b/>
          <w:sz w:val="28"/>
          <w:szCs w:val="28"/>
        </w:rPr>
        <w:t>(тыс</w:t>
      </w:r>
      <w:proofErr w:type="gramStart"/>
      <w:r w:rsidRPr="002D7B8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D7B8F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2"/>
        <w:gridCol w:w="1021"/>
        <w:gridCol w:w="1021"/>
        <w:gridCol w:w="1021"/>
      </w:tblGrid>
      <w:tr w:rsidR="003E1358" w:rsidRPr="005853A2" w:rsidTr="00326B27">
        <w:trPr>
          <w:trHeight w:val="487"/>
        </w:trPr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E1358" w:rsidRPr="005853A2" w:rsidTr="00326B27">
        <w:tc>
          <w:tcPr>
            <w:tcW w:w="6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E8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81533"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E8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81533"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E8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81533"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2FFA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обеспеченности, в том числе из областного бюджета</w:t>
            </w:r>
          </w:p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FA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22544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</w:t>
            </w:r>
          </w:p>
          <w:p w:rsidR="006B02F5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FA" w:rsidRPr="005853A2" w:rsidRDefault="00122544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</w:t>
            </w:r>
          </w:p>
          <w:p w:rsidR="006B02F5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1358" w:rsidRPr="005853A2" w:rsidRDefault="003E1358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FA" w:rsidRPr="005853A2" w:rsidRDefault="00122544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</w:t>
            </w:r>
          </w:p>
          <w:p w:rsidR="006B02F5" w:rsidRPr="005853A2" w:rsidRDefault="00E81533" w:rsidP="00E8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1269,7</w:t>
            </w:r>
          </w:p>
        </w:tc>
      </w:tr>
      <w:tr w:rsidR="00672FFA" w:rsidRPr="005853A2" w:rsidTr="00033672">
        <w:trPr>
          <w:trHeight w:val="844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комиссариаты, в том числе из федерального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9F6CD6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99,1</w:t>
            </w:r>
          </w:p>
        </w:tc>
      </w:tr>
      <w:tr w:rsidR="00672FFA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</w:t>
            </w:r>
            <w:r w:rsidR="0015192D"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15192D" w:rsidRPr="005853A2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D13C1A"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B44935" w:rsidP="00375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75D31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B44935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A" w:rsidRPr="005853A2" w:rsidRDefault="00B44935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133,3</w:t>
            </w:r>
          </w:p>
        </w:tc>
      </w:tr>
      <w:tr w:rsidR="00DE44D3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3" w:rsidRPr="005853A2" w:rsidRDefault="00DE44D3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3" w:rsidRPr="005853A2" w:rsidRDefault="00DE44D3" w:rsidP="00375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3" w:rsidRPr="005853A2" w:rsidRDefault="00DE44D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3" w:rsidRPr="005853A2" w:rsidRDefault="00DE44D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140EF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F" w:rsidRPr="005853A2" w:rsidRDefault="006140EF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F" w:rsidRPr="005853A2" w:rsidRDefault="00375D31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B62245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F" w:rsidRPr="005853A2" w:rsidRDefault="006140EF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EF" w:rsidRPr="005853A2" w:rsidRDefault="006140EF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FA" w:rsidRPr="005853A2" w:rsidTr="00E81533">
        <w:trPr>
          <w:trHeight w:val="557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A" w:rsidRPr="005853A2" w:rsidRDefault="00672FFA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FA" w:rsidRPr="005853A2" w:rsidRDefault="009F6CD6" w:rsidP="00DE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  <w:r w:rsidR="00DE44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3202,8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3248,1</w:t>
            </w:r>
          </w:p>
        </w:tc>
      </w:tr>
      <w:tr w:rsidR="00672FFA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 организации наружн</w:t>
            </w:r>
            <w:r w:rsidR="00C72285" w:rsidRPr="0058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го освещения населенных пунктов Корочанского района</w:t>
            </w:r>
            <w:r w:rsidR="003E1358"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в рамках подпрограммы «Благоустройство </w:t>
            </w:r>
            <w:r w:rsidR="00C72285" w:rsidRPr="0058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ольшехаланского сельского поселения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</w:t>
            </w:r>
          </w:p>
        </w:tc>
      </w:tr>
      <w:tr w:rsidR="00672FFA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672FFA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 по осуществлению внешнего </w:t>
            </w:r>
            <w:r w:rsidR="0015192D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внутреннего </w:t>
            </w: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финансового контроля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A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  <w:tr w:rsidR="007E08B0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0" w:rsidRPr="005853A2" w:rsidRDefault="007E08B0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 по осуществлению </w:t>
            </w:r>
            <w:r w:rsidR="00DE7A80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полномочий в части определения </w:t>
            </w: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поставщиков</w:t>
            </w:r>
            <w:r w:rsidR="00DE7A80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2E4A6A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подрядчиков, исполнителей), за </w:t>
            </w:r>
            <w:r w:rsidR="00DE7A80"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исключением закупок  у единственного поставщика, для обеспечения  муниципальных нужд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0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0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B0" w:rsidRPr="005853A2" w:rsidRDefault="007E08B0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402B6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B6" w:rsidRPr="005853A2" w:rsidRDefault="002402B6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 по передаче части полномочий Большехаланского сельского поселения по организации ритуальных услуг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B6" w:rsidRPr="005853A2" w:rsidRDefault="002402B6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B6" w:rsidRPr="005853A2" w:rsidRDefault="002402B6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B6" w:rsidRPr="005853A2" w:rsidRDefault="002402B6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86327" w:rsidRPr="005853A2" w:rsidTr="00672FFA"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5853A2" w:rsidRDefault="00886327" w:rsidP="003E1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5853A2" w:rsidRDefault="00E81533" w:rsidP="003E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</w:t>
            </w:r>
          </w:p>
        </w:tc>
      </w:tr>
    </w:tbl>
    <w:p w:rsidR="0006154C" w:rsidRDefault="0006154C" w:rsidP="00D428C7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color w:val="000000" w:themeColor="text1"/>
          <w:sz w:val="28"/>
          <w:szCs w:val="28"/>
        </w:rPr>
      </w:pPr>
    </w:p>
    <w:p w:rsidR="0006154C" w:rsidRDefault="000615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D428C7" w:rsidRDefault="00D428C7" w:rsidP="00D428C7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A647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D428C7" w:rsidRDefault="00D428C7" w:rsidP="00D428C7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к решению земского собрания</w:t>
      </w:r>
    </w:p>
    <w:p w:rsidR="00D428C7" w:rsidRPr="002D7B8F" w:rsidRDefault="00D428C7" w:rsidP="00D428C7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2D7B8F">
        <w:rPr>
          <w:b/>
          <w:sz w:val="28"/>
          <w:szCs w:val="28"/>
        </w:rPr>
        <w:t>Большехаланского сельского</w:t>
      </w:r>
      <w:r>
        <w:rPr>
          <w:b/>
          <w:sz w:val="28"/>
          <w:szCs w:val="28"/>
        </w:rPr>
        <w:t xml:space="preserve"> </w:t>
      </w:r>
      <w:r w:rsidRPr="002D7B8F">
        <w:rPr>
          <w:b/>
          <w:sz w:val="28"/>
          <w:szCs w:val="28"/>
        </w:rPr>
        <w:t>поселения</w:t>
      </w:r>
    </w:p>
    <w:p w:rsidR="00D428C7" w:rsidRPr="002D7B8F" w:rsidRDefault="00427A5C" w:rsidP="00D428C7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ind w:left="3969"/>
        <w:jc w:val="center"/>
        <w:rPr>
          <w:b/>
          <w:sz w:val="28"/>
          <w:szCs w:val="28"/>
        </w:rPr>
      </w:pPr>
      <w:r w:rsidRPr="00427A5C">
        <w:rPr>
          <w:b/>
          <w:sz w:val="28"/>
          <w:szCs w:val="28"/>
        </w:rPr>
        <w:t>от 27 декабря 2022 года № 2</w:t>
      </w:r>
      <w:r>
        <w:rPr>
          <w:b/>
          <w:sz w:val="28"/>
          <w:szCs w:val="28"/>
        </w:rPr>
        <w:t>16</w:t>
      </w:r>
    </w:p>
    <w:p w:rsidR="00D428C7" w:rsidRDefault="00D428C7" w:rsidP="00D428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C7" w:rsidRPr="00D428C7" w:rsidRDefault="00D428C7" w:rsidP="00D428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C7">
        <w:rPr>
          <w:rFonts w:ascii="Times New Roman" w:hAnsi="Times New Roman" w:cs="Times New Roman"/>
          <w:b/>
          <w:sz w:val="28"/>
          <w:szCs w:val="28"/>
        </w:rPr>
        <w:t xml:space="preserve"> 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2 год и плановый период </w:t>
      </w:r>
      <w:r w:rsidRPr="00D428C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472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428C7">
        <w:rPr>
          <w:rFonts w:ascii="Times New Roman" w:hAnsi="Times New Roman" w:cs="Times New Roman"/>
          <w:b/>
          <w:sz w:val="28"/>
          <w:szCs w:val="28"/>
        </w:rPr>
        <w:t>2023 годы</w:t>
      </w:r>
    </w:p>
    <w:p w:rsidR="00D428C7" w:rsidRPr="00D428C7" w:rsidRDefault="00D428C7" w:rsidP="00D428C7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8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875" w:type="dxa"/>
        <w:tblInd w:w="-72" w:type="dxa"/>
        <w:tblLook w:val="04A0"/>
      </w:tblPr>
      <w:tblGrid>
        <w:gridCol w:w="1574"/>
        <w:gridCol w:w="2285"/>
        <w:gridCol w:w="2984"/>
        <w:gridCol w:w="1052"/>
        <w:gridCol w:w="1033"/>
        <w:gridCol w:w="947"/>
      </w:tblGrid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админис</w:t>
            </w:r>
            <w:proofErr w:type="gramStart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ратора</w:t>
            </w:r>
            <w:proofErr w:type="spellEnd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источников внутреннего </w:t>
            </w:r>
            <w:proofErr w:type="spellStart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финансиро-вания</w:t>
            </w:r>
            <w:proofErr w:type="spellEnd"/>
            <w:r w:rsidRPr="005853A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5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ублей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8C7" w:rsidRPr="005853A2" w:rsidTr="005853A2">
        <w:trPr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  <w:r w:rsidR="00A64725"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Большехаланского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01 05 02 01 10 0000510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 Большехаланского сельского поселения Корочанского района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 xml:space="preserve">01 05 00 00 00 0000 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остатков 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75448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  <w:p w:rsidR="00D428C7" w:rsidRPr="005853A2" w:rsidRDefault="00D428C7" w:rsidP="0006154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Большехаланского сельского поселения Корочанского района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754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54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5445,8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5440,1</w:t>
            </w: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7" w:rsidRPr="005853A2" w:rsidRDefault="00D428C7" w:rsidP="0006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C7" w:rsidRPr="005853A2" w:rsidTr="005853A2">
        <w:trPr>
          <w:trHeight w:val="32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C7" w:rsidRPr="005853A2" w:rsidRDefault="00D428C7" w:rsidP="000615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C7" w:rsidRPr="005853A2" w:rsidRDefault="00D428C7" w:rsidP="0006154C">
            <w:pPr>
              <w:spacing w:line="240" w:lineRule="auto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428C7" w:rsidRDefault="00D428C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D428C7" w:rsidSect="009B40F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E0" w:rsidRDefault="00A401E0" w:rsidP="002D7B8F">
      <w:pPr>
        <w:spacing w:after="0" w:line="240" w:lineRule="auto"/>
      </w:pPr>
      <w:r>
        <w:separator/>
      </w:r>
    </w:p>
  </w:endnote>
  <w:endnote w:type="continuationSeparator" w:id="0">
    <w:p w:rsidR="00A401E0" w:rsidRDefault="00A401E0" w:rsidP="002D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E0" w:rsidRDefault="00A401E0" w:rsidP="002D7B8F">
      <w:pPr>
        <w:spacing w:after="0" w:line="240" w:lineRule="auto"/>
      </w:pPr>
      <w:r>
        <w:separator/>
      </w:r>
    </w:p>
  </w:footnote>
  <w:footnote w:type="continuationSeparator" w:id="0">
    <w:p w:rsidR="00A401E0" w:rsidRDefault="00A401E0" w:rsidP="002D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3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4484" w:rsidRDefault="00EC0396">
        <w:pPr>
          <w:pStyle w:val="a4"/>
          <w:jc w:val="center"/>
        </w:pPr>
        <w:r w:rsidRPr="009B4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4484" w:rsidRPr="009B40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4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D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40F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54484" w:rsidRDefault="007544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19E"/>
    <w:multiLevelType w:val="hybridMultilevel"/>
    <w:tmpl w:val="DB26B96C"/>
    <w:lvl w:ilvl="0" w:tplc="861EA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73349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EA5"/>
    <w:rsid w:val="000048F0"/>
    <w:rsid w:val="00024AA6"/>
    <w:rsid w:val="00025C28"/>
    <w:rsid w:val="000275FA"/>
    <w:rsid w:val="00030AD0"/>
    <w:rsid w:val="00033672"/>
    <w:rsid w:val="00045510"/>
    <w:rsid w:val="00050CD8"/>
    <w:rsid w:val="00052883"/>
    <w:rsid w:val="0006154C"/>
    <w:rsid w:val="000651E3"/>
    <w:rsid w:val="0006566D"/>
    <w:rsid w:val="000735E0"/>
    <w:rsid w:val="00075D70"/>
    <w:rsid w:val="000835AC"/>
    <w:rsid w:val="00083EED"/>
    <w:rsid w:val="00087AA2"/>
    <w:rsid w:val="00091E7F"/>
    <w:rsid w:val="000A08B9"/>
    <w:rsid w:val="000B569E"/>
    <w:rsid w:val="000B66DD"/>
    <w:rsid w:val="000B6977"/>
    <w:rsid w:val="000C1B4E"/>
    <w:rsid w:val="000C216D"/>
    <w:rsid w:val="000C4705"/>
    <w:rsid w:val="000D164B"/>
    <w:rsid w:val="000D7528"/>
    <w:rsid w:val="000E38F1"/>
    <w:rsid w:val="000E63A1"/>
    <w:rsid w:val="00100702"/>
    <w:rsid w:val="00104249"/>
    <w:rsid w:val="001114B0"/>
    <w:rsid w:val="00112399"/>
    <w:rsid w:val="00117322"/>
    <w:rsid w:val="00122510"/>
    <w:rsid w:val="00122544"/>
    <w:rsid w:val="001258C3"/>
    <w:rsid w:val="00134016"/>
    <w:rsid w:val="0014259B"/>
    <w:rsid w:val="00147761"/>
    <w:rsid w:val="0015044C"/>
    <w:rsid w:val="0015192D"/>
    <w:rsid w:val="00151F9B"/>
    <w:rsid w:val="00154CC2"/>
    <w:rsid w:val="001577D7"/>
    <w:rsid w:val="00157EA5"/>
    <w:rsid w:val="00161457"/>
    <w:rsid w:val="00161D1D"/>
    <w:rsid w:val="00182C4B"/>
    <w:rsid w:val="001874D5"/>
    <w:rsid w:val="0019409B"/>
    <w:rsid w:val="00194694"/>
    <w:rsid w:val="001A2318"/>
    <w:rsid w:val="001A3F25"/>
    <w:rsid w:val="001A6673"/>
    <w:rsid w:val="001A795F"/>
    <w:rsid w:val="001B0F1B"/>
    <w:rsid w:val="001B2476"/>
    <w:rsid w:val="001B4815"/>
    <w:rsid w:val="001C359D"/>
    <w:rsid w:val="001C601A"/>
    <w:rsid w:val="001C7560"/>
    <w:rsid w:val="001D0996"/>
    <w:rsid w:val="001D58C7"/>
    <w:rsid w:val="001E22B6"/>
    <w:rsid w:val="001F2777"/>
    <w:rsid w:val="001F59D1"/>
    <w:rsid w:val="00203D9F"/>
    <w:rsid w:val="002100FA"/>
    <w:rsid w:val="00211C76"/>
    <w:rsid w:val="00216A15"/>
    <w:rsid w:val="00217892"/>
    <w:rsid w:val="00217967"/>
    <w:rsid w:val="00224195"/>
    <w:rsid w:val="002402B6"/>
    <w:rsid w:val="002406F8"/>
    <w:rsid w:val="0024158A"/>
    <w:rsid w:val="00242CD7"/>
    <w:rsid w:val="00243090"/>
    <w:rsid w:val="002519CA"/>
    <w:rsid w:val="002631E7"/>
    <w:rsid w:val="002667FA"/>
    <w:rsid w:val="0028368C"/>
    <w:rsid w:val="00283E22"/>
    <w:rsid w:val="00292B71"/>
    <w:rsid w:val="002A0403"/>
    <w:rsid w:val="002A2E95"/>
    <w:rsid w:val="002B07D0"/>
    <w:rsid w:val="002B0FB7"/>
    <w:rsid w:val="002C2708"/>
    <w:rsid w:val="002D577F"/>
    <w:rsid w:val="002D7B8F"/>
    <w:rsid w:val="002E04A0"/>
    <w:rsid w:val="002E1FFE"/>
    <w:rsid w:val="002E4A6A"/>
    <w:rsid w:val="002F12FA"/>
    <w:rsid w:val="002F41B1"/>
    <w:rsid w:val="002F6DC0"/>
    <w:rsid w:val="002F725E"/>
    <w:rsid w:val="002F778E"/>
    <w:rsid w:val="00301DAC"/>
    <w:rsid w:val="00314CCB"/>
    <w:rsid w:val="00317436"/>
    <w:rsid w:val="0032000A"/>
    <w:rsid w:val="00323412"/>
    <w:rsid w:val="00326B27"/>
    <w:rsid w:val="003314D7"/>
    <w:rsid w:val="00332990"/>
    <w:rsid w:val="003334F8"/>
    <w:rsid w:val="003423FF"/>
    <w:rsid w:val="00343470"/>
    <w:rsid w:val="00343AEE"/>
    <w:rsid w:val="003455CF"/>
    <w:rsid w:val="00351E69"/>
    <w:rsid w:val="00363BC2"/>
    <w:rsid w:val="00375D31"/>
    <w:rsid w:val="00386D2E"/>
    <w:rsid w:val="0039333B"/>
    <w:rsid w:val="00394C1F"/>
    <w:rsid w:val="003971D1"/>
    <w:rsid w:val="0039777C"/>
    <w:rsid w:val="003A02D8"/>
    <w:rsid w:val="003A0C7E"/>
    <w:rsid w:val="003A4F35"/>
    <w:rsid w:val="003C2047"/>
    <w:rsid w:val="003D2084"/>
    <w:rsid w:val="003E1358"/>
    <w:rsid w:val="003E6873"/>
    <w:rsid w:val="003F26A1"/>
    <w:rsid w:val="003F4FA5"/>
    <w:rsid w:val="00406296"/>
    <w:rsid w:val="004216C1"/>
    <w:rsid w:val="00423BFD"/>
    <w:rsid w:val="00424334"/>
    <w:rsid w:val="00427A5C"/>
    <w:rsid w:val="004300DF"/>
    <w:rsid w:val="00447140"/>
    <w:rsid w:val="004502FA"/>
    <w:rsid w:val="004532A2"/>
    <w:rsid w:val="004552D4"/>
    <w:rsid w:val="00456D68"/>
    <w:rsid w:val="004667B7"/>
    <w:rsid w:val="004761FF"/>
    <w:rsid w:val="004915D1"/>
    <w:rsid w:val="00492C6C"/>
    <w:rsid w:val="004A2926"/>
    <w:rsid w:val="004A2980"/>
    <w:rsid w:val="004A32FE"/>
    <w:rsid w:val="004A460B"/>
    <w:rsid w:val="004A793E"/>
    <w:rsid w:val="004B3840"/>
    <w:rsid w:val="004D255E"/>
    <w:rsid w:val="004D28B8"/>
    <w:rsid w:val="004E028F"/>
    <w:rsid w:val="004E1ACE"/>
    <w:rsid w:val="004E4496"/>
    <w:rsid w:val="004F7509"/>
    <w:rsid w:val="0050185F"/>
    <w:rsid w:val="00504D15"/>
    <w:rsid w:val="00530CA2"/>
    <w:rsid w:val="005401D7"/>
    <w:rsid w:val="00543DC5"/>
    <w:rsid w:val="00547B38"/>
    <w:rsid w:val="00547F9C"/>
    <w:rsid w:val="00565D35"/>
    <w:rsid w:val="0057679F"/>
    <w:rsid w:val="005777BB"/>
    <w:rsid w:val="005853A2"/>
    <w:rsid w:val="00586F84"/>
    <w:rsid w:val="005972A9"/>
    <w:rsid w:val="005A03B7"/>
    <w:rsid w:val="005A122C"/>
    <w:rsid w:val="005A4366"/>
    <w:rsid w:val="005B0E0A"/>
    <w:rsid w:val="005B2B00"/>
    <w:rsid w:val="005B2E9E"/>
    <w:rsid w:val="005B4029"/>
    <w:rsid w:val="005C1E4D"/>
    <w:rsid w:val="005D0178"/>
    <w:rsid w:val="005D1206"/>
    <w:rsid w:val="005E5A5E"/>
    <w:rsid w:val="005E7354"/>
    <w:rsid w:val="005E7F1B"/>
    <w:rsid w:val="005F27FB"/>
    <w:rsid w:val="005F33BA"/>
    <w:rsid w:val="005F3B3D"/>
    <w:rsid w:val="00611A75"/>
    <w:rsid w:val="00612070"/>
    <w:rsid w:val="006140EF"/>
    <w:rsid w:val="00615671"/>
    <w:rsid w:val="00632CEC"/>
    <w:rsid w:val="00635707"/>
    <w:rsid w:val="00637AAD"/>
    <w:rsid w:val="006440BC"/>
    <w:rsid w:val="006603B4"/>
    <w:rsid w:val="00672FFA"/>
    <w:rsid w:val="00687178"/>
    <w:rsid w:val="00691D3A"/>
    <w:rsid w:val="0069434C"/>
    <w:rsid w:val="00695B87"/>
    <w:rsid w:val="006975C4"/>
    <w:rsid w:val="006A0B16"/>
    <w:rsid w:val="006A520D"/>
    <w:rsid w:val="006A6F1B"/>
    <w:rsid w:val="006B02F5"/>
    <w:rsid w:val="006B0711"/>
    <w:rsid w:val="006B322A"/>
    <w:rsid w:val="006B36E8"/>
    <w:rsid w:val="006C2DFC"/>
    <w:rsid w:val="006C6016"/>
    <w:rsid w:val="006C61C1"/>
    <w:rsid w:val="006D0D8F"/>
    <w:rsid w:val="006D564B"/>
    <w:rsid w:val="006D686A"/>
    <w:rsid w:val="006D7AD7"/>
    <w:rsid w:val="006E1A18"/>
    <w:rsid w:val="006E6879"/>
    <w:rsid w:val="006F5121"/>
    <w:rsid w:val="00700E42"/>
    <w:rsid w:val="007043CC"/>
    <w:rsid w:val="00705DA0"/>
    <w:rsid w:val="00711B95"/>
    <w:rsid w:val="00712082"/>
    <w:rsid w:val="00721DE6"/>
    <w:rsid w:val="00723E96"/>
    <w:rsid w:val="007338BA"/>
    <w:rsid w:val="00733A04"/>
    <w:rsid w:val="007403FF"/>
    <w:rsid w:val="0075326F"/>
    <w:rsid w:val="00754484"/>
    <w:rsid w:val="0076108B"/>
    <w:rsid w:val="00762AD3"/>
    <w:rsid w:val="007635A4"/>
    <w:rsid w:val="00767862"/>
    <w:rsid w:val="00770A82"/>
    <w:rsid w:val="0077614B"/>
    <w:rsid w:val="007832CA"/>
    <w:rsid w:val="00795890"/>
    <w:rsid w:val="007A3CD3"/>
    <w:rsid w:val="007A3EFD"/>
    <w:rsid w:val="007A7CF5"/>
    <w:rsid w:val="007B1E47"/>
    <w:rsid w:val="007B5F39"/>
    <w:rsid w:val="007B6EA8"/>
    <w:rsid w:val="007B7784"/>
    <w:rsid w:val="007C324A"/>
    <w:rsid w:val="007C74E5"/>
    <w:rsid w:val="007D3139"/>
    <w:rsid w:val="007E08B0"/>
    <w:rsid w:val="007E30E9"/>
    <w:rsid w:val="007F0D93"/>
    <w:rsid w:val="007F4AD7"/>
    <w:rsid w:val="008000E0"/>
    <w:rsid w:val="00811395"/>
    <w:rsid w:val="008146D8"/>
    <w:rsid w:val="008169B8"/>
    <w:rsid w:val="00823D07"/>
    <w:rsid w:val="00824928"/>
    <w:rsid w:val="0082577A"/>
    <w:rsid w:val="00832003"/>
    <w:rsid w:val="008346E4"/>
    <w:rsid w:val="008406D0"/>
    <w:rsid w:val="00842C3F"/>
    <w:rsid w:val="00844337"/>
    <w:rsid w:val="00847D4F"/>
    <w:rsid w:val="00855930"/>
    <w:rsid w:val="00860C6A"/>
    <w:rsid w:val="00864E56"/>
    <w:rsid w:val="00874180"/>
    <w:rsid w:val="00875147"/>
    <w:rsid w:val="00881702"/>
    <w:rsid w:val="0088303E"/>
    <w:rsid w:val="0088380F"/>
    <w:rsid w:val="00886327"/>
    <w:rsid w:val="00887021"/>
    <w:rsid w:val="00894857"/>
    <w:rsid w:val="008A340D"/>
    <w:rsid w:val="008A3E4B"/>
    <w:rsid w:val="008A5BB3"/>
    <w:rsid w:val="008B1ED9"/>
    <w:rsid w:val="008C1932"/>
    <w:rsid w:val="008C1B87"/>
    <w:rsid w:val="008C2939"/>
    <w:rsid w:val="008C4BB0"/>
    <w:rsid w:val="008D29C4"/>
    <w:rsid w:val="008D2E21"/>
    <w:rsid w:val="008E1297"/>
    <w:rsid w:val="008E2E5A"/>
    <w:rsid w:val="008E4E8D"/>
    <w:rsid w:val="008E504B"/>
    <w:rsid w:val="008E5094"/>
    <w:rsid w:val="008F34A7"/>
    <w:rsid w:val="008F6E09"/>
    <w:rsid w:val="00901780"/>
    <w:rsid w:val="00902769"/>
    <w:rsid w:val="00903B1E"/>
    <w:rsid w:val="00915375"/>
    <w:rsid w:val="009317E5"/>
    <w:rsid w:val="00955C3E"/>
    <w:rsid w:val="00957FFB"/>
    <w:rsid w:val="00976DC4"/>
    <w:rsid w:val="00980466"/>
    <w:rsid w:val="00986A72"/>
    <w:rsid w:val="009B40F4"/>
    <w:rsid w:val="009C4DBA"/>
    <w:rsid w:val="009D64E2"/>
    <w:rsid w:val="009E5FEA"/>
    <w:rsid w:val="009E61F2"/>
    <w:rsid w:val="009F3DF0"/>
    <w:rsid w:val="009F5229"/>
    <w:rsid w:val="009F530D"/>
    <w:rsid w:val="009F6965"/>
    <w:rsid w:val="009F6CD6"/>
    <w:rsid w:val="00A12546"/>
    <w:rsid w:val="00A21BD3"/>
    <w:rsid w:val="00A228D6"/>
    <w:rsid w:val="00A238E7"/>
    <w:rsid w:val="00A24D6F"/>
    <w:rsid w:val="00A33D8E"/>
    <w:rsid w:val="00A401E0"/>
    <w:rsid w:val="00A44E87"/>
    <w:rsid w:val="00A45697"/>
    <w:rsid w:val="00A45BEA"/>
    <w:rsid w:val="00A4676D"/>
    <w:rsid w:val="00A52D7C"/>
    <w:rsid w:val="00A5498C"/>
    <w:rsid w:val="00A6200D"/>
    <w:rsid w:val="00A64725"/>
    <w:rsid w:val="00A6536E"/>
    <w:rsid w:val="00A724AD"/>
    <w:rsid w:val="00A74B48"/>
    <w:rsid w:val="00A77B6F"/>
    <w:rsid w:val="00A80C0C"/>
    <w:rsid w:val="00A82B99"/>
    <w:rsid w:val="00A83830"/>
    <w:rsid w:val="00A859C6"/>
    <w:rsid w:val="00A90E30"/>
    <w:rsid w:val="00AA0E89"/>
    <w:rsid w:val="00AC0B1C"/>
    <w:rsid w:val="00AC3730"/>
    <w:rsid w:val="00AC4285"/>
    <w:rsid w:val="00AD25D0"/>
    <w:rsid w:val="00AD6AE0"/>
    <w:rsid w:val="00AE25E5"/>
    <w:rsid w:val="00AF751C"/>
    <w:rsid w:val="00B01062"/>
    <w:rsid w:val="00B01FB0"/>
    <w:rsid w:val="00B072C2"/>
    <w:rsid w:val="00B13FC4"/>
    <w:rsid w:val="00B2615F"/>
    <w:rsid w:val="00B27087"/>
    <w:rsid w:val="00B30DAC"/>
    <w:rsid w:val="00B31180"/>
    <w:rsid w:val="00B34611"/>
    <w:rsid w:val="00B36DCC"/>
    <w:rsid w:val="00B41C1F"/>
    <w:rsid w:val="00B4240A"/>
    <w:rsid w:val="00B44935"/>
    <w:rsid w:val="00B62245"/>
    <w:rsid w:val="00B62DF5"/>
    <w:rsid w:val="00B64B39"/>
    <w:rsid w:val="00B675D4"/>
    <w:rsid w:val="00B67880"/>
    <w:rsid w:val="00B71D6B"/>
    <w:rsid w:val="00B81306"/>
    <w:rsid w:val="00B82F4C"/>
    <w:rsid w:val="00B91014"/>
    <w:rsid w:val="00BA4DB8"/>
    <w:rsid w:val="00BB24EA"/>
    <w:rsid w:val="00BB3F79"/>
    <w:rsid w:val="00BB6EFE"/>
    <w:rsid w:val="00BC344C"/>
    <w:rsid w:val="00BE5387"/>
    <w:rsid w:val="00BF0090"/>
    <w:rsid w:val="00BF1433"/>
    <w:rsid w:val="00BF6362"/>
    <w:rsid w:val="00BF7403"/>
    <w:rsid w:val="00C069B5"/>
    <w:rsid w:val="00C10CB6"/>
    <w:rsid w:val="00C178E9"/>
    <w:rsid w:val="00C20AD5"/>
    <w:rsid w:val="00C21857"/>
    <w:rsid w:val="00C243C3"/>
    <w:rsid w:val="00C55BCF"/>
    <w:rsid w:val="00C624BA"/>
    <w:rsid w:val="00C63859"/>
    <w:rsid w:val="00C67197"/>
    <w:rsid w:val="00C72285"/>
    <w:rsid w:val="00C91FE1"/>
    <w:rsid w:val="00C93428"/>
    <w:rsid w:val="00C979E9"/>
    <w:rsid w:val="00CB19D5"/>
    <w:rsid w:val="00CB5894"/>
    <w:rsid w:val="00CC24F7"/>
    <w:rsid w:val="00CC33C8"/>
    <w:rsid w:val="00CC6DEA"/>
    <w:rsid w:val="00CC74DD"/>
    <w:rsid w:val="00CD081E"/>
    <w:rsid w:val="00CD340D"/>
    <w:rsid w:val="00CD7059"/>
    <w:rsid w:val="00CD72DE"/>
    <w:rsid w:val="00CF3982"/>
    <w:rsid w:val="00CF5F1E"/>
    <w:rsid w:val="00D076B0"/>
    <w:rsid w:val="00D13C1A"/>
    <w:rsid w:val="00D352FA"/>
    <w:rsid w:val="00D428C7"/>
    <w:rsid w:val="00D639A1"/>
    <w:rsid w:val="00D7705D"/>
    <w:rsid w:val="00D8239A"/>
    <w:rsid w:val="00D850FC"/>
    <w:rsid w:val="00D870E7"/>
    <w:rsid w:val="00D90BCF"/>
    <w:rsid w:val="00DA1EDC"/>
    <w:rsid w:val="00DC06B8"/>
    <w:rsid w:val="00DC2CF4"/>
    <w:rsid w:val="00DC4685"/>
    <w:rsid w:val="00DD4BCF"/>
    <w:rsid w:val="00DE44D3"/>
    <w:rsid w:val="00DE66A3"/>
    <w:rsid w:val="00DE7A80"/>
    <w:rsid w:val="00DF0FD9"/>
    <w:rsid w:val="00DF4026"/>
    <w:rsid w:val="00DF5631"/>
    <w:rsid w:val="00E00498"/>
    <w:rsid w:val="00E13BE4"/>
    <w:rsid w:val="00E243EA"/>
    <w:rsid w:val="00E34081"/>
    <w:rsid w:val="00E566B8"/>
    <w:rsid w:val="00E77B22"/>
    <w:rsid w:val="00E81533"/>
    <w:rsid w:val="00E84362"/>
    <w:rsid w:val="00EB3CEB"/>
    <w:rsid w:val="00EB6ADA"/>
    <w:rsid w:val="00EC0396"/>
    <w:rsid w:val="00EC3348"/>
    <w:rsid w:val="00ED08DF"/>
    <w:rsid w:val="00ED48F6"/>
    <w:rsid w:val="00EE64A5"/>
    <w:rsid w:val="00EE6F9C"/>
    <w:rsid w:val="00EF3587"/>
    <w:rsid w:val="00F00530"/>
    <w:rsid w:val="00F00658"/>
    <w:rsid w:val="00F00FB5"/>
    <w:rsid w:val="00F02950"/>
    <w:rsid w:val="00F05C7D"/>
    <w:rsid w:val="00F05D80"/>
    <w:rsid w:val="00F103AC"/>
    <w:rsid w:val="00F105D6"/>
    <w:rsid w:val="00F16B50"/>
    <w:rsid w:val="00F214D8"/>
    <w:rsid w:val="00F21B96"/>
    <w:rsid w:val="00F27B92"/>
    <w:rsid w:val="00F3404E"/>
    <w:rsid w:val="00F3491D"/>
    <w:rsid w:val="00F37645"/>
    <w:rsid w:val="00F41B29"/>
    <w:rsid w:val="00F438DD"/>
    <w:rsid w:val="00F44B1C"/>
    <w:rsid w:val="00F5194F"/>
    <w:rsid w:val="00F525D5"/>
    <w:rsid w:val="00F5456E"/>
    <w:rsid w:val="00F707BF"/>
    <w:rsid w:val="00F84A62"/>
    <w:rsid w:val="00FA1EE2"/>
    <w:rsid w:val="00FA6156"/>
    <w:rsid w:val="00FA6AA8"/>
    <w:rsid w:val="00FB1BBE"/>
    <w:rsid w:val="00FB261A"/>
    <w:rsid w:val="00FC2B3A"/>
    <w:rsid w:val="00FC4344"/>
    <w:rsid w:val="00FC4E8B"/>
    <w:rsid w:val="00FD7F23"/>
    <w:rsid w:val="00FE1EF3"/>
    <w:rsid w:val="00FE1F37"/>
    <w:rsid w:val="00FE20F2"/>
    <w:rsid w:val="00FE5341"/>
    <w:rsid w:val="00FE6366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4A"/>
  </w:style>
  <w:style w:type="paragraph" w:styleId="1">
    <w:name w:val="heading 1"/>
    <w:basedOn w:val="a"/>
    <w:next w:val="a"/>
    <w:link w:val="10"/>
    <w:uiPriority w:val="9"/>
    <w:qFormat/>
    <w:rsid w:val="00453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401D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7E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57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01D7"/>
    <w:rPr>
      <w:rFonts w:ascii="Arial" w:eastAsia="Times New Roman" w:hAnsi="Arial" w:cs="Arial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540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Îáû÷íûé"/>
    <w:rsid w:val="00540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2D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B8F"/>
  </w:style>
  <w:style w:type="paragraph" w:styleId="a6">
    <w:name w:val="footer"/>
    <w:basedOn w:val="a"/>
    <w:link w:val="a7"/>
    <w:uiPriority w:val="99"/>
    <w:semiHidden/>
    <w:unhideWhenUsed/>
    <w:rsid w:val="002D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B8F"/>
  </w:style>
  <w:style w:type="table" w:styleId="a8">
    <w:name w:val="Table Grid"/>
    <w:basedOn w:val="a1"/>
    <w:uiPriority w:val="59"/>
    <w:rsid w:val="000C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3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32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32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9B40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4CF1-E5D8-48E3-9BE7-8AB10F55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16</cp:revision>
  <cp:lastPrinted>2022-12-28T08:12:00Z</cp:lastPrinted>
  <dcterms:created xsi:type="dcterms:W3CDTF">2022-09-28T06:19:00Z</dcterms:created>
  <dcterms:modified xsi:type="dcterms:W3CDTF">2022-12-28T08:12:00Z</dcterms:modified>
</cp:coreProperties>
</file>